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8D" w:rsidRPr="00932CE9" w:rsidRDefault="00342D8D" w:rsidP="00342D8D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932CE9">
        <w:rPr>
          <w:rFonts w:ascii="Times New Roman" w:eastAsia="仿宋" w:hAnsi="仿宋" w:cs="Times New Roman"/>
          <w:sz w:val="32"/>
          <w:szCs w:val="32"/>
        </w:rPr>
        <w:t>附件</w:t>
      </w:r>
      <w:r>
        <w:rPr>
          <w:rFonts w:ascii="Times New Roman" w:eastAsia="仿宋" w:hAnsi="仿宋" w:cs="Times New Roman" w:hint="eastAsia"/>
          <w:sz w:val="32"/>
          <w:szCs w:val="32"/>
        </w:rPr>
        <w:t>1</w:t>
      </w:r>
      <w:r w:rsidRPr="00932CE9">
        <w:rPr>
          <w:rFonts w:ascii="Times New Roman" w:eastAsia="仿宋" w:hAnsi="仿宋" w:cs="Times New Roman"/>
          <w:sz w:val="32"/>
          <w:szCs w:val="32"/>
        </w:rPr>
        <w:t>：</w:t>
      </w:r>
    </w:p>
    <w:p w:rsidR="00342D8D" w:rsidRPr="00296648" w:rsidRDefault="00342D8D" w:rsidP="00342D8D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296648">
        <w:rPr>
          <w:rFonts w:ascii="方正小标宋_GBK" w:eastAsia="方正小标宋_GBK" w:hint="eastAsia"/>
          <w:sz w:val="32"/>
          <w:szCs w:val="32"/>
        </w:rPr>
        <w:t>南通市交通运输局下放通州湾示范区管理委员会</w:t>
      </w:r>
    </w:p>
    <w:p w:rsidR="00342D8D" w:rsidRPr="00296648" w:rsidRDefault="00342D8D" w:rsidP="00342D8D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296648">
        <w:rPr>
          <w:rFonts w:ascii="方正小标宋_GBK" w:eastAsia="方正小标宋_GBK" w:hint="eastAsia"/>
          <w:sz w:val="32"/>
          <w:szCs w:val="32"/>
        </w:rPr>
        <w:t>行使行政权力事项目录清单</w:t>
      </w:r>
    </w:p>
    <w:p w:rsidR="00342D8D" w:rsidRPr="00296648" w:rsidRDefault="00342D8D" w:rsidP="00342D8D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35"/>
        <w:gridCol w:w="2268"/>
        <w:gridCol w:w="1418"/>
        <w:gridCol w:w="1444"/>
      </w:tblGrid>
      <w:tr w:rsidR="00342D8D" w:rsidRPr="00296648" w:rsidTr="00B22DE7">
        <w:trPr>
          <w:trHeight w:val="528"/>
          <w:jc w:val="center"/>
        </w:trPr>
        <w:tc>
          <w:tcPr>
            <w:tcW w:w="540" w:type="dxa"/>
            <w:vMerge w:val="restart"/>
            <w:vAlign w:val="center"/>
          </w:tcPr>
          <w:p w:rsidR="00342D8D" w:rsidRPr="00296648" w:rsidRDefault="00342D8D" w:rsidP="00B22DE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648">
              <w:rPr>
                <w:rFonts w:ascii="方正黑体_GBK" w:eastAsia="方正黑体_GBK" w:hint="eastAsia"/>
                <w:sz w:val="28"/>
                <w:szCs w:val="28"/>
              </w:rPr>
              <w:t>序号</w:t>
            </w:r>
          </w:p>
        </w:tc>
        <w:tc>
          <w:tcPr>
            <w:tcW w:w="5103" w:type="dxa"/>
            <w:gridSpan w:val="2"/>
            <w:vAlign w:val="center"/>
          </w:tcPr>
          <w:p w:rsidR="00342D8D" w:rsidRPr="00296648" w:rsidRDefault="00342D8D" w:rsidP="00B22DE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648">
              <w:rPr>
                <w:rFonts w:ascii="方正黑体_GBK" w:eastAsia="方正黑体_GBK" w:hint="eastAsia"/>
                <w:sz w:val="28"/>
                <w:szCs w:val="28"/>
              </w:rPr>
              <w:t>权力名称</w:t>
            </w:r>
          </w:p>
        </w:tc>
        <w:tc>
          <w:tcPr>
            <w:tcW w:w="1418" w:type="dxa"/>
            <w:vMerge w:val="restart"/>
            <w:vAlign w:val="center"/>
          </w:tcPr>
          <w:p w:rsidR="00342D8D" w:rsidRPr="00296648" w:rsidRDefault="00342D8D" w:rsidP="00B22DE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648">
              <w:rPr>
                <w:rFonts w:ascii="方正黑体_GBK" w:eastAsia="方正黑体_GBK" w:hint="eastAsia"/>
                <w:sz w:val="28"/>
                <w:szCs w:val="28"/>
              </w:rPr>
              <w:t>权力类型</w:t>
            </w:r>
          </w:p>
        </w:tc>
        <w:tc>
          <w:tcPr>
            <w:tcW w:w="1444" w:type="dxa"/>
            <w:vMerge w:val="restart"/>
            <w:vAlign w:val="center"/>
          </w:tcPr>
          <w:p w:rsidR="00342D8D" w:rsidRPr="00296648" w:rsidRDefault="00342D8D" w:rsidP="00B22DE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648">
              <w:rPr>
                <w:rFonts w:ascii="方正黑体_GBK" w:eastAsia="方正黑体_GBK" w:hint="eastAsia"/>
                <w:sz w:val="28"/>
                <w:szCs w:val="28"/>
              </w:rPr>
              <w:t>备注</w:t>
            </w:r>
          </w:p>
        </w:tc>
      </w:tr>
      <w:tr w:rsidR="00342D8D" w:rsidRPr="00296648" w:rsidTr="00B22DE7">
        <w:trPr>
          <w:trHeight w:val="555"/>
          <w:jc w:val="center"/>
        </w:trPr>
        <w:tc>
          <w:tcPr>
            <w:tcW w:w="540" w:type="dxa"/>
            <w:vMerge/>
            <w:vAlign w:val="center"/>
          </w:tcPr>
          <w:p w:rsidR="00342D8D" w:rsidRPr="00296648" w:rsidRDefault="00342D8D" w:rsidP="00B22DE7">
            <w:pPr>
              <w:snapToGrid w:val="0"/>
              <w:spacing w:line="59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342D8D" w:rsidRPr="00296648" w:rsidRDefault="00342D8D" w:rsidP="00B22DE7">
            <w:pPr>
              <w:snapToGrid w:val="0"/>
              <w:spacing w:line="59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648">
              <w:rPr>
                <w:rFonts w:ascii="方正黑体_GBK" w:eastAsia="方正黑体_GBK"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</w:tcPr>
          <w:p w:rsidR="00342D8D" w:rsidRPr="00296648" w:rsidRDefault="00342D8D" w:rsidP="00B22DE7">
            <w:pPr>
              <w:snapToGrid w:val="0"/>
              <w:spacing w:line="59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296648">
              <w:rPr>
                <w:rFonts w:ascii="方正黑体_GBK" w:eastAsia="方正黑体_GBK" w:hint="eastAsia"/>
                <w:sz w:val="28"/>
                <w:szCs w:val="28"/>
              </w:rPr>
              <w:t>子项名称</w:t>
            </w:r>
          </w:p>
        </w:tc>
        <w:tc>
          <w:tcPr>
            <w:tcW w:w="1418" w:type="dxa"/>
            <w:vMerge/>
            <w:vAlign w:val="center"/>
          </w:tcPr>
          <w:p w:rsidR="00342D8D" w:rsidRPr="00296648" w:rsidRDefault="00342D8D" w:rsidP="00B22DE7">
            <w:pPr>
              <w:snapToGrid w:val="0"/>
              <w:spacing w:line="59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44" w:type="dxa"/>
            <w:vMerge/>
            <w:vAlign w:val="center"/>
          </w:tcPr>
          <w:p w:rsidR="00342D8D" w:rsidRPr="00296648" w:rsidRDefault="00342D8D" w:rsidP="00B22DE7">
            <w:pPr>
              <w:snapToGrid w:val="0"/>
              <w:spacing w:line="59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342D8D" w:rsidRPr="00296648" w:rsidTr="00B22DE7">
        <w:trPr>
          <w:trHeight w:val="70"/>
          <w:jc w:val="center"/>
        </w:trPr>
        <w:tc>
          <w:tcPr>
            <w:tcW w:w="540" w:type="dxa"/>
            <w:vMerge w:val="restart"/>
            <w:vAlign w:val="center"/>
          </w:tcPr>
          <w:p w:rsidR="00342D8D" w:rsidRPr="00296648" w:rsidRDefault="00342D8D" w:rsidP="00B22DE7">
            <w:pPr>
              <w:jc w:val="center"/>
              <w:rPr>
                <w:color w:val="000000"/>
                <w:szCs w:val="21"/>
              </w:rPr>
            </w:pPr>
            <w:r w:rsidRPr="00296648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342D8D" w:rsidRPr="00296648" w:rsidRDefault="00342D8D" w:rsidP="00B22DE7">
            <w:pPr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道路货物运输经营许可</w:t>
            </w:r>
          </w:p>
        </w:tc>
        <w:tc>
          <w:tcPr>
            <w:tcW w:w="2268" w:type="dxa"/>
            <w:vAlign w:val="center"/>
          </w:tcPr>
          <w:p w:rsidR="00342D8D" w:rsidRPr="00296648" w:rsidRDefault="00342D8D" w:rsidP="00B22DE7">
            <w:pPr>
              <w:spacing w:line="280" w:lineRule="exact"/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道路货物运输经营（含普通货运、专用运输、大件运输）许可</w:t>
            </w:r>
          </w:p>
        </w:tc>
        <w:tc>
          <w:tcPr>
            <w:tcW w:w="1418" w:type="dxa"/>
            <w:vAlign w:val="center"/>
          </w:tcPr>
          <w:p w:rsidR="00342D8D" w:rsidRPr="00296648" w:rsidRDefault="00342D8D" w:rsidP="00B22DE7">
            <w:pPr>
              <w:jc w:val="center"/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行政许可</w:t>
            </w:r>
          </w:p>
        </w:tc>
        <w:tc>
          <w:tcPr>
            <w:tcW w:w="1444" w:type="dxa"/>
            <w:vAlign w:val="center"/>
          </w:tcPr>
          <w:p w:rsidR="00342D8D" w:rsidRPr="00296648" w:rsidRDefault="00342D8D" w:rsidP="00B22DE7">
            <w:pPr>
              <w:rPr>
                <w:color w:val="000000"/>
                <w:szCs w:val="21"/>
              </w:rPr>
            </w:pPr>
          </w:p>
        </w:tc>
      </w:tr>
      <w:tr w:rsidR="00342D8D" w:rsidRPr="00296648" w:rsidTr="00B22DE7">
        <w:trPr>
          <w:trHeight w:val="70"/>
          <w:jc w:val="center"/>
        </w:trPr>
        <w:tc>
          <w:tcPr>
            <w:tcW w:w="540" w:type="dxa"/>
            <w:vMerge/>
            <w:vAlign w:val="center"/>
          </w:tcPr>
          <w:p w:rsidR="00342D8D" w:rsidRPr="00296648" w:rsidRDefault="00342D8D" w:rsidP="00B22DE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342D8D" w:rsidRPr="00296648" w:rsidRDefault="00342D8D" w:rsidP="00B22DE7">
            <w:pPr>
              <w:snapToGrid w:val="0"/>
              <w:spacing w:line="59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42D8D" w:rsidRPr="00296648" w:rsidRDefault="00342D8D" w:rsidP="00B22DE7">
            <w:pPr>
              <w:spacing w:line="280" w:lineRule="exact"/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交通物流经营许可</w:t>
            </w:r>
          </w:p>
        </w:tc>
        <w:tc>
          <w:tcPr>
            <w:tcW w:w="1418" w:type="dxa"/>
            <w:vAlign w:val="center"/>
          </w:tcPr>
          <w:p w:rsidR="00342D8D" w:rsidRPr="00296648" w:rsidRDefault="00342D8D" w:rsidP="00B22DE7">
            <w:pPr>
              <w:jc w:val="center"/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行政许可</w:t>
            </w:r>
          </w:p>
        </w:tc>
        <w:tc>
          <w:tcPr>
            <w:tcW w:w="1444" w:type="dxa"/>
            <w:vAlign w:val="center"/>
          </w:tcPr>
          <w:p w:rsidR="00342D8D" w:rsidRPr="00296648" w:rsidRDefault="00342D8D" w:rsidP="00B22DE7">
            <w:pPr>
              <w:rPr>
                <w:color w:val="000000"/>
                <w:szCs w:val="21"/>
              </w:rPr>
            </w:pPr>
          </w:p>
        </w:tc>
      </w:tr>
      <w:tr w:rsidR="00342D8D" w:rsidRPr="00296648" w:rsidTr="00B22DE7">
        <w:trPr>
          <w:trHeight w:val="70"/>
          <w:jc w:val="center"/>
        </w:trPr>
        <w:tc>
          <w:tcPr>
            <w:tcW w:w="540" w:type="dxa"/>
            <w:vMerge/>
            <w:vAlign w:val="center"/>
          </w:tcPr>
          <w:p w:rsidR="00342D8D" w:rsidRPr="00296648" w:rsidRDefault="00342D8D" w:rsidP="00B22DE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342D8D" w:rsidRPr="00296648" w:rsidRDefault="00342D8D" w:rsidP="00B22DE7">
            <w:pPr>
              <w:snapToGrid w:val="0"/>
              <w:spacing w:line="59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42D8D" w:rsidRPr="00296648" w:rsidRDefault="00342D8D" w:rsidP="00B22DE7">
            <w:pPr>
              <w:spacing w:line="280" w:lineRule="exact"/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道路货物运输代理、货运信息服务经营许可</w:t>
            </w:r>
          </w:p>
        </w:tc>
        <w:tc>
          <w:tcPr>
            <w:tcW w:w="1418" w:type="dxa"/>
            <w:vAlign w:val="center"/>
          </w:tcPr>
          <w:p w:rsidR="00342D8D" w:rsidRPr="00296648" w:rsidRDefault="00342D8D" w:rsidP="00B22DE7">
            <w:pPr>
              <w:jc w:val="center"/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行政许可</w:t>
            </w:r>
          </w:p>
        </w:tc>
        <w:tc>
          <w:tcPr>
            <w:tcW w:w="1444" w:type="dxa"/>
            <w:vAlign w:val="center"/>
          </w:tcPr>
          <w:p w:rsidR="00342D8D" w:rsidRPr="00296648" w:rsidRDefault="00342D8D" w:rsidP="00B22DE7">
            <w:pPr>
              <w:rPr>
                <w:color w:val="000000"/>
                <w:szCs w:val="21"/>
              </w:rPr>
            </w:pPr>
          </w:p>
        </w:tc>
      </w:tr>
      <w:tr w:rsidR="00342D8D" w:rsidRPr="00296648" w:rsidTr="00B22DE7">
        <w:trPr>
          <w:trHeight w:val="70"/>
          <w:jc w:val="center"/>
        </w:trPr>
        <w:tc>
          <w:tcPr>
            <w:tcW w:w="540" w:type="dxa"/>
            <w:vAlign w:val="center"/>
          </w:tcPr>
          <w:p w:rsidR="00342D8D" w:rsidRPr="00296648" w:rsidRDefault="00342D8D" w:rsidP="00B22DE7">
            <w:pPr>
              <w:jc w:val="center"/>
              <w:rPr>
                <w:color w:val="000000"/>
                <w:szCs w:val="21"/>
              </w:rPr>
            </w:pPr>
            <w:r w:rsidRPr="00296648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835" w:type="dxa"/>
            <w:vAlign w:val="center"/>
          </w:tcPr>
          <w:p w:rsidR="00342D8D" w:rsidRPr="00296648" w:rsidRDefault="00342D8D" w:rsidP="00B22DE7">
            <w:pPr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港口经营许可</w:t>
            </w:r>
          </w:p>
        </w:tc>
        <w:tc>
          <w:tcPr>
            <w:tcW w:w="2268" w:type="dxa"/>
            <w:vAlign w:val="center"/>
          </w:tcPr>
          <w:p w:rsidR="00342D8D" w:rsidRPr="00296648" w:rsidRDefault="00342D8D" w:rsidP="00B22DE7">
            <w:pPr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342D8D" w:rsidRPr="00296648" w:rsidRDefault="00342D8D" w:rsidP="00B22DE7">
            <w:pPr>
              <w:jc w:val="center"/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行政许可</w:t>
            </w:r>
          </w:p>
        </w:tc>
        <w:tc>
          <w:tcPr>
            <w:tcW w:w="1444" w:type="dxa"/>
            <w:vAlign w:val="center"/>
          </w:tcPr>
          <w:p w:rsidR="00342D8D" w:rsidRPr="00296648" w:rsidRDefault="00342D8D" w:rsidP="00B22DE7">
            <w:pPr>
              <w:jc w:val="left"/>
              <w:rPr>
                <w:color w:val="000000"/>
                <w:szCs w:val="21"/>
              </w:rPr>
            </w:pPr>
          </w:p>
        </w:tc>
      </w:tr>
      <w:tr w:rsidR="00342D8D" w:rsidRPr="00296648" w:rsidTr="00B22DE7">
        <w:trPr>
          <w:trHeight w:val="70"/>
          <w:jc w:val="center"/>
        </w:trPr>
        <w:tc>
          <w:tcPr>
            <w:tcW w:w="540" w:type="dxa"/>
            <w:vAlign w:val="center"/>
          </w:tcPr>
          <w:p w:rsidR="00342D8D" w:rsidRPr="00296648" w:rsidRDefault="00342D8D" w:rsidP="00B22DE7">
            <w:pPr>
              <w:jc w:val="center"/>
              <w:rPr>
                <w:color w:val="000000"/>
                <w:szCs w:val="21"/>
              </w:rPr>
            </w:pPr>
            <w:r w:rsidRPr="00296648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835" w:type="dxa"/>
            <w:vAlign w:val="center"/>
          </w:tcPr>
          <w:p w:rsidR="00342D8D" w:rsidRPr="00296648" w:rsidRDefault="00342D8D" w:rsidP="00B22DE7">
            <w:pPr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内河通航水域载运或拖带超重、超长、超高、超宽、半潜物体许可</w:t>
            </w:r>
          </w:p>
        </w:tc>
        <w:tc>
          <w:tcPr>
            <w:tcW w:w="2268" w:type="dxa"/>
            <w:vAlign w:val="center"/>
          </w:tcPr>
          <w:p w:rsidR="00342D8D" w:rsidRPr="00296648" w:rsidRDefault="00342D8D" w:rsidP="00B22DE7">
            <w:pPr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342D8D" w:rsidRPr="00296648" w:rsidRDefault="00342D8D" w:rsidP="00B22DE7">
            <w:pPr>
              <w:jc w:val="center"/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行政许可</w:t>
            </w:r>
          </w:p>
        </w:tc>
        <w:tc>
          <w:tcPr>
            <w:tcW w:w="1444" w:type="dxa"/>
            <w:vAlign w:val="center"/>
          </w:tcPr>
          <w:p w:rsidR="00342D8D" w:rsidRPr="00296648" w:rsidRDefault="00342D8D" w:rsidP="00B22DE7">
            <w:pPr>
              <w:jc w:val="left"/>
              <w:rPr>
                <w:color w:val="000000"/>
                <w:szCs w:val="21"/>
              </w:rPr>
            </w:pPr>
          </w:p>
        </w:tc>
      </w:tr>
      <w:tr w:rsidR="00342D8D" w:rsidTr="00B22DE7">
        <w:trPr>
          <w:trHeight w:val="70"/>
          <w:jc w:val="center"/>
        </w:trPr>
        <w:tc>
          <w:tcPr>
            <w:tcW w:w="540" w:type="dxa"/>
            <w:vAlign w:val="center"/>
          </w:tcPr>
          <w:p w:rsidR="00342D8D" w:rsidRPr="00296648" w:rsidRDefault="00342D8D" w:rsidP="00B22DE7">
            <w:pPr>
              <w:jc w:val="center"/>
              <w:rPr>
                <w:color w:val="000000"/>
                <w:szCs w:val="21"/>
              </w:rPr>
            </w:pPr>
            <w:r w:rsidRPr="00296648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835" w:type="dxa"/>
            <w:vAlign w:val="center"/>
          </w:tcPr>
          <w:p w:rsidR="00342D8D" w:rsidRPr="00296648" w:rsidRDefault="00342D8D" w:rsidP="00B22DE7">
            <w:pPr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通航水域水上水下活动许可</w:t>
            </w:r>
          </w:p>
        </w:tc>
        <w:tc>
          <w:tcPr>
            <w:tcW w:w="2268" w:type="dxa"/>
            <w:vAlign w:val="center"/>
          </w:tcPr>
          <w:p w:rsidR="00342D8D" w:rsidRPr="00296648" w:rsidRDefault="00342D8D" w:rsidP="00B22DE7">
            <w:pPr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342D8D" w:rsidRPr="00E50052" w:rsidRDefault="00342D8D" w:rsidP="00B22DE7">
            <w:pPr>
              <w:jc w:val="center"/>
              <w:rPr>
                <w:color w:val="000000"/>
                <w:szCs w:val="21"/>
              </w:rPr>
            </w:pPr>
            <w:r w:rsidRPr="00296648">
              <w:rPr>
                <w:color w:val="000000"/>
                <w:szCs w:val="21"/>
              </w:rPr>
              <w:t>行政许可</w:t>
            </w:r>
          </w:p>
        </w:tc>
        <w:tc>
          <w:tcPr>
            <w:tcW w:w="1444" w:type="dxa"/>
            <w:vAlign w:val="center"/>
          </w:tcPr>
          <w:p w:rsidR="00342D8D" w:rsidRPr="00663693" w:rsidRDefault="00342D8D" w:rsidP="00B22DE7">
            <w:pPr>
              <w:rPr>
                <w:color w:val="000000"/>
                <w:szCs w:val="21"/>
              </w:rPr>
            </w:pPr>
          </w:p>
        </w:tc>
      </w:tr>
    </w:tbl>
    <w:p w:rsidR="00342D8D" w:rsidRDefault="00342D8D" w:rsidP="00342D8D">
      <w:pPr>
        <w:spacing w:line="640" w:lineRule="exact"/>
        <w:rPr>
          <w:rFonts w:eastAsia="方正仿宋_GBK"/>
        </w:rPr>
      </w:pPr>
    </w:p>
    <w:p w:rsidR="00DE470F" w:rsidRDefault="00DE470F"/>
    <w:sectPr w:rsidR="00DE4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70F" w:rsidRDefault="00DE470F" w:rsidP="00342D8D">
      <w:pPr>
        <w:ind w:firstLine="640"/>
      </w:pPr>
      <w:r>
        <w:separator/>
      </w:r>
    </w:p>
  </w:endnote>
  <w:endnote w:type="continuationSeparator" w:id="1">
    <w:p w:rsidR="00DE470F" w:rsidRDefault="00DE470F" w:rsidP="00342D8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70F" w:rsidRDefault="00DE470F" w:rsidP="00342D8D">
      <w:pPr>
        <w:ind w:firstLine="640"/>
      </w:pPr>
      <w:r>
        <w:separator/>
      </w:r>
    </w:p>
  </w:footnote>
  <w:footnote w:type="continuationSeparator" w:id="1">
    <w:p w:rsidR="00DE470F" w:rsidRDefault="00DE470F" w:rsidP="00342D8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D8D"/>
    <w:rsid w:val="00342D8D"/>
    <w:rsid w:val="00DE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D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 超</dc:creator>
  <cp:keywords/>
  <dc:description/>
  <cp:lastModifiedBy>郭  超</cp:lastModifiedBy>
  <cp:revision>2</cp:revision>
  <dcterms:created xsi:type="dcterms:W3CDTF">2020-06-16T05:31:00Z</dcterms:created>
  <dcterms:modified xsi:type="dcterms:W3CDTF">2020-06-16T05:31:00Z</dcterms:modified>
</cp:coreProperties>
</file>