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E8" w:rsidRDefault="003958E8">
      <w:pPr>
        <w:spacing w:line="560" w:lineRule="exact"/>
        <w:jc w:val="center"/>
        <w:rPr>
          <w:rFonts w:ascii="宋体" w:hAnsi="宋体"/>
          <w:b/>
          <w:w w:val="92"/>
          <w:sz w:val="44"/>
          <w:szCs w:val="44"/>
        </w:rPr>
      </w:pPr>
    </w:p>
    <w:p w:rsidR="003958E8" w:rsidRDefault="002C1B40">
      <w:pPr>
        <w:spacing w:line="560" w:lineRule="exact"/>
        <w:jc w:val="center"/>
        <w:rPr>
          <w:rStyle w:val="a4"/>
          <w:rFonts w:asciiTheme="majorEastAsia" w:eastAsiaTheme="majorEastAsia" w:hAnsiTheme="majorEastAsia"/>
          <w:sz w:val="44"/>
          <w:szCs w:val="44"/>
        </w:rPr>
      </w:pPr>
      <w:r>
        <w:rPr>
          <w:rFonts w:ascii="宋体" w:hAnsi="宋体"/>
          <w:b/>
          <w:w w:val="92"/>
          <w:sz w:val="44"/>
          <w:szCs w:val="44"/>
        </w:rPr>
        <w:t>20</w:t>
      </w:r>
      <w:r>
        <w:rPr>
          <w:rFonts w:ascii="宋体" w:hAnsi="宋体" w:hint="eastAsia"/>
          <w:b/>
          <w:w w:val="92"/>
          <w:sz w:val="44"/>
          <w:szCs w:val="44"/>
        </w:rPr>
        <w:t>21年</w:t>
      </w:r>
      <w:r>
        <w:rPr>
          <w:rStyle w:val="a4"/>
          <w:rFonts w:asciiTheme="majorEastAsia" w:eastAsiaTheme="majorEastAsia" w:hAnsiTheme="majorEastAsia"/>
          <w:sz w:val="44"/>
          <w:szCs w:val="44"/>
        </w:rPr>
        <w:t>南通港沿海港区引航站公开招聘政府购买服务</w:t>
      </w:r>
      <w:r>
        <w:rPr>
          <w:rStyle w:val="a4"/>
          <w:rFonts w:asciiTheme="majorEastAsia" w:eastAsiaTheme="majorEastAsia" w:hAnsiTheme="majorEastAsia" w:hint="eastAsia"/>
          <w:sz w:val="44"/>
          <w:szCs w:val="44"/>
        </w:rPr>
        <w:t>引航员</w:t>
      </w:r>
    </w:p>
    <w:p w:rsidR="003958E8" w:rsidRDefault="002C1B40">
      <w:pPr>
        <w:spacing w:line="560" w:lineRule="exact"/>
        <w:jc w:val="center"/>
        <w:rPr>
          <w:rFonts w:ascii="宋体" w:hAnsi="宋体"/>
          <w:b/>
          <w:w w:val="92"/>
          <w:sz w:val="44"/>
          <w:szCs w:val="44"/>
        </w:rPr>
      </w:pPr>
      <w:r>
        <w:rPr>
          <w:rStyle w:val="a4"/>
          <w:rFonts w:asciiTheme="majorEastAsia" w:eastAsiaTheme="majorEastAsia" w:hAnsiTheme="majorEastAsia"/>
          <w:sz w:val="44"/>
          <w:szCs w:val="44"/>
        </w:rPr>
        <w:t>拟聘用人员</w:t>
      </w:r>
      <w:r w:rsidR="004D2F6C">
        <w:rPr>
          <w:rFonts w:ascii="宋体" w:hAnsi="宋体" w:hint="eastAsia"/>
          <w:b/>
          <w:w w:val="92"/>
          <w:sz w:val="44"/>
          <w:szCs w:val="44"/>
        </w:rPr>
        <w:t>名单</w:t>
      </w:r>
    </w:p>
    <w:p w:rsidR="003958E8" w:rsidRDefault="003958E8">
      <w:pPr>
        <w:spacing w:line="560" w:lineRule="exact"/>
        <w:jc w:val="left"/>
        <w:rPr>
          <w:rFonts w:ascii="仿宋_GB2312" w:eastAsia="仿宋_GB2312"/>
          <w:b/>
        </w:rPr>
      </w:pPr>
    </w:p>
    <w:tbl>
      <w:tblPr>
        <w:tblW w:w="143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1111"/>
        <w:gridCol w:w="1139"/>
        <w:gridCol w:w="1650"/>
        <w:gridCol w:w="818"/>
        <w:gridCol w:w="1614"/>
        <w:gridCol w:w="1503"/>
        <w:gridCol w:w="918"/>
        <w:gridCol w:w="981"/>
        <w:gridCol w:w="1155"/>
        <w:gridCol w:w="775"/>
        <w:gridCol w:w="1060"/>
        <w:gridCol w:w="997"/>
      </w:tblGrid>
      <w:tr w:rsidR="003958E8">
        <w:trPr>
          <w:trHeight w:val="9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8E8" w:rsidRDefault="002C1B40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序</w:t>
            </w:r>
          </w:p>
          <w:p w:rsidR="003958E8" w:rsidRDefault="002C1B40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号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8E8" w:rsidRDefault="002C1B40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岗位</w:t>
            </w:r>
          </w:p>
          <w:p w:rsidR="003958E8" w:rsidRDefault="002C1B40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名称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8E8" w:rsidRDefault="002C1B40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拟聘用</w:t>
            </w:r>
          </w:p>
          <w:p w:rsidR="003958E8" w:rsidRDefault="002C1B40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人员姓名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8E8" w:rsidRDefault="002C1B40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准考证号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8E8" w:rsidRDefault="002C1B40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学历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8E8" w:rsidRDefault="002C1B40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毕业院校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8E8" w:rsidRDefault="002C1B40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专业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8E8" w:rsidRDefault="002C1B40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笔试</w:t>
            </w:r>
          </w:p>
          <w:p w:rsidR="003958E8" w:rsidRDefault="002C1B40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成绩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8E8" w:rsidRDefault="002C1B40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面试</w:t>
            </w:r>
          </w:p>
          <w:p w:rsidR="003958E8" w:rsidRDefault="002C1B40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成绩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8E8" w:rsidRDefault="002C1B40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考试</w:t>
            </w:r>
          </w:p>
          <w:p w:rsidR="003958E8" w:rsidRDefault="002C1B40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总成绩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8E8" w:rsidRDefault="002C1B40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排名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8E8" w:rsidRDefault="002C1B40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体检</w:t>
            </w:r>
          </w:p>
          <w:p w:rsidR="003958E8" w:rsidRDefault="002C1B40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情况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8E8" w:rsidRDefault="002C1B40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考察</w:t>
            </w:r>
          </w:p>
          <w:p w:rsidR="003958E8" w:rsidRDefault="002C1B40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情况</w:t>
            </w:r>
          </w:p>
        </w:tc>
      </w:tr>
      <w:tr w:rsidR="003958E8">
        <w:trPr>
          <w:trHeight w:val="128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8E8" w:rsidRDefault="002C1B4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8E8" w:rsidRDefault="002C1B4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二级引航员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8E8" w:rsidRDefault="002C1B40">
            <w:pPr>
              <w:widowControl/>
              <w:autoSpaceDE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张小飞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8E8" w:rsidRDefault="002C1B4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2110110202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8E8" w:rsidRDefault="002C1B4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大专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8E8" w:rsidRDefault="002C1B4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南通航运职业技术学院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8E8" w:rsidRDefault="002C1B4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海洋船</w:t>
            </w:r>
          </w:p>
          <w:p w:rsidR="003958E8" w:rsidRDefault="002C1B4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舶驾驶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8E8" w:rsidRDefault="002C1B4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8E8" w:rsidRDefault="002C1B4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78.50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8E8" w:rsidRDefault="002C1B4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78.75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8E8" w:rsidRDefault="002C1B4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8E8" w:rsidRDefault="002C1B4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合格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8E8" w:rsidRDefault="002C1B4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合格</w:t>
            </w:r>
          </w:p>
        </w:tc>
      </w:tr>
      <w:tr w:rsidR="003958E8">
        <w:trPr>
          <w:trHeight w:val="143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8E8" w:rsidRDefault="002C1B4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8E8" w:rsidRDefault="002C1B4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二级引航员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8E8" w:rsidRDefault="002C1B40">
            <w:pPr>
              <w:widowControl/>
              <w:autoSpaceDE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石  伟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8E8" w:rsidRDefault="002C1B4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2110110203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8E8" w:rsidRDefault="002C1B4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大学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8E8" w:rsidRDefault="002C1B4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武汉理</w:t>
            </w:r>
          </w:p>
          <w:p w:rsidR="003958E8" w:rsidRDefault="002C1B4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工大学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8E8" w:rsidRDefault="002C1B4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航海技术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8E8" w:rsidRDefault="002C1B4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8E8" w:rsidRDefault="002C1B4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73.70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8E8" w:rsidRDefault="002C1B4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78.35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8E8" w:rsidRDefault="002C1B4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8E8" w:rsidRDefault="002C1B4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合格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8E8" w:rsidRDefault="002C1B4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合格</w:t>
            </w:r>
          </w:p>
        </w:tc>
      </w:tr>
    </w:tbl>
    <w:p w:rsidR="003958E8" w:rsidRDefault="003958E8"/>
    <w:sectPr w:rsidR="003958E8" w:rsidSect="003958E8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DDE" w:rsidRDefault="00057DDE" w:rsidP="005B7BFC">
      <w:r>
        <w:separator/>
      </w:r>
    </w:p>
  </w:endnote>
  <w:endnote w:type="continuationSeparator" w:id="1">
    <w:p w:rsidR="00057DDE" w:rsidRDefault="00057DDE" w:rsidP="005B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DDE" w:rsidRDefault="00057DDE" w:rsidP="005B7BFC">
      <w:r>
        <w:separator/>
      </w:r>
    </w:p>
  </w:footnote>
  <w:footnote w:type="continuationSeparator" w:id="1">
    <w:p w:rsidR="00057DDE" w:rsidRDefault="00057DDE" w:rsidP="005B7B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5E90443E"/>
    <w:rsid w:val="00057DDE"/>
    <w:rsid w:val="002C1B40"/>
    <w:rsid w:val="003958E8"/>
    <w:rsid w:val="004D2F6C"/>
    <w:rsid w:val="005B7BFC"/>
    <w:rsid w:val="00BC3DD0"/>
    <w:rsid w:val="18571D71"/>
    <w:rsid w:val="448D6172"/>
    <w:rsid w:val="52FB03B1"/>
    <w:rsid w:val="5E904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8E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958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958E8"/>
    <w:rPr>
      <w:b/>
      <w:bCs/>
    </w:rPr>
  </w:style>
  <w:style w:type="paragraph" w:styleId="a5">
    <w:name w:val="header"/>
    <w:basedOn w:val="a"/>
    <w:link w:val="Char"/>
    <w:rsid w:val="005B7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B7BF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5B7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B7BF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小贝</dc:creator>
  <cp:lastModifiedBy>lenovo</cp:lastModifiedBy>
  <cp:revision>5</cp:revision>
  <cp:lastPrinted>2021-11-22T07:33:00Z</cp:lastPrinted>
  <dcterms:created xsi:type="dcterms:W3CDTF">2021-11-22T07:04:00Z</dcterms:created>
  <dcterms:modified xsi:type="dcterms:W3CDTF">2021-11-23T08:00:00Z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0438731C27104A6696A12DC379192294</vt:lpwstr>
  </property>
</Properties>
</file>