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21" w:rsidRPr="00F72DC9" w:rsidRDefault="00971221" w:rsidP="00971221">
      <w:pPr>
        <w:snapToGrid w:val="0"/>
        <w:spacing w:line="360" w:lineRule="auto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</w:rPr>
        <w:t>中小企业声明函</w:t>
      </w:r>
    </w:p>
    <w:p w:rsidR="00971221" w:rsidRPr="005741C6" w:rsidRDefault="00971221" w:rsidP="00971221">
      <w:pPr>
        <w:snapToGrid w:val="0"/>
        <w:spacing w:line="360" w:lineRule="auto"/>
        <w:jc w:val="left"/>
        <w:rPr>
          <w:rFonts w:ascii="宋体" w:eastAsia="宋体" w:hAnsi="宋体"/>
        </w:rPr>
      </w:pPr>
      <w:r w:rsidRPr="001C7D0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57143" cy="7219048"/>
            <wp:effectExtent l="0" t="0" r="1270" b="1270"/>
            <wp:docPr id="1451881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8814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87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2387B">
        <w:rPr>
          <w:noProof/>
        </w:rPr>
        <w:lastRenderedPageBreak/>
        <w:drawing>
          <wp:inline distT="0" distB="0" distL="0" distR="0">
            <wp:extent cx="5337810" cy="7419975"/>
            <wp:effectExtent l="0" t="0" r="0" b="9525"/>
            <wp:docPr id="3019287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16" w:rsidRPr="00F72DC9" w:rsidRDefault="006A5416" w:rsidP="006A5416">
      <w:pPr>
        <w:snapToGrid w:val="0"/>
        <w:spacing w:line="360" w:lineRule="auto"/>
        <w:jc w:val="left"/>
        <w:rPr>
          <w:rFonts w:ascii="宋体" w:eastAsia="宋体" w:hAnsi="宋体"/>
          <w:noProof/>
        </w:rPr>
      </w:pPr>
    </w:p>
    <w:p w:rsidR="006A5416" w:rsidRPr="005741C6" w:rsidRDefault="006A5416" w:rsidP="006A5416">
      <w:pPr>
        <w:snapToGrid w:val="0"/>
        <w:spacing w:line="360" w:lineRule="auto"/>
        <w:jc w:val="left"/>
        <w:rPr>
          <w:rFonts w:ascii="宋体" w:eastAsia="宋体" w:hAnsi="宋体"/>
        </w:rPr>
      </w:pPr>
    </w:p>
    <w:p w:rsidR="00197948" w:rsidRDefault="00197948"/>
    <w:sectPr w:rsidR="00197948" w:rsidSect="009C736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E4" w:rsidRDefault="00032DE4" w:rsidP="006A5416">
      <w:r>
        <w:separator/>
      </w:r>
    </w:p>
  </w:endnote>
  <w:endnote w:type="continuationSeparator" w:id="0">
    <w:p w:rsidR="00032DE4" w:rsidRDefault="00032DE4" w:rsidP="006A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E4" w:rsidRDefault="00032DE4" w:rsidP="006A5416">
      <w:r>
        <w:separator/>
      </w:r>
    </w:p>
  </w:footnote>
  <w:footnote w:type="continuationSeparator" w:id="0">
    <w:p w:rsidR="00032DE4" w:rsidRDefault="00032DE4" w:rsidP="006A5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416"/>
    <w:rsid w:val="00032DE4"/>
    <w:rsid w:val="001334AE"/>
    <w:rsid w:val="00197948"/>
    <w:rsid w:val="006A5416"/>
    <w:rsid w:val="00805E48"/>
    <w:rsid w:val="0097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4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4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뒴뒴憨ᘑ籔ᘋᖰዴ旰ቿ籘ᘍ뛼࿷굜୅뀠ቿᕸዴ廜ዳ潨ᗼ䉬ኀ純ᘋ潤ᗼᕀዴꥬ୅</dc:creator>
  <cp:keywords/>
  <dc:description/>
  <cp:lastModifiedBy>뒴뒴憨ᘑ籔ᘋᖰዴ旰ቿ籘ᘍ뛼࿷굜୅뀠ቿᕸዴ廜ዳ潨ᗼ䉬ኀ純ᘋ潤ᗼᕀዴꥬ୅</cp:lastModifiedBy>
  <cp:revision>3</cp:revision>
  <dcterms:created xsi:type="dcterms:W3CDTF">2024-02-28T02:51:00Z</dcterms:created>
  <dcterms:modified xsi:type="dcterms:W3CDTF">2024-02-28T03:00:00Z</dcterms:modified>
</cp:coreProperties>
</file>