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b w:val="0"/>
          <w:bCs/>
          <w:sz w:val="72"/>
          <w:szCs w:val="72"/>
        </w:rPr>
      </w:pPr>
      <w:r>
        <w:rPr>
          <w:rFonts w:hint="eastAsia" w:ascii="华文行楷" w:hAnsi="华文行楷" w:eastAsia="华文行楷" w:cs="华文行楷"/>
          <w:b w:val="0"/>
          <w:bCs/>
          <w:sz w:val="72"/>
          <w:szCs w:val="72"/>
        </w:rPr>
        <w:t>永远的承诺</w:t>
      </w:r>
    </w:p>
    <w:p>
      <w:pPr>
        <w:jc w:val="righ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——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来自开山岛的时代报告</w:t>
      </w:r>
    </w:p>
    <w:p>
      <w:pPr>
        <w:ind w:firstLine="2400" w:firstLineChars="750"/>
        <w:jc w:val="right"/>
        <w:rPr>
          <w:rFonts w:hint="eastAsia" w:ascii="华文行楷" w:hAnsi="华文行楷" w:eastAsia="华文行楷" w:cs="华文行楷"/>
          <w:sz w:val="32"/>
          <w:szCs w:val="32"/>
        </w:rPr>
      </w:pPr>
      <w:r>
        <w:rPr>
          <w:rFonts w:hint="eastAsia" w:ascii="华文行楷" w:hAnsi="华文行楷" w:eastAsia="华文行楷" w:cs="华文行楷"/>
          <w:sz w:val="32"/>
          <w:szCs w:val="32"/>
        </w:rPr>
        <w:t>李朝润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一座海岛，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留下一个不朽的传奇，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也留下两个人的时代报告。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这报告与传奇，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源于一份穿越时空的承诺，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来自一对民兵夫妻坚守的海防前哨。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32年前，26岁的民兵营长王继才，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奉命去守一座孤岛。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这是黄海中的一座小岛，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一座只有两个足球场大小的荒岛，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一座位于祖国东门的国防战略之岛。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这座小岛，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是冷寂与苍凉的代名词。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“石多水土少，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台风四季扰，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飞鸟不做窝，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渔民不上岛”，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是它当年真实的写照。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作为第五批上岛的“岛主”，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他之前的四批人，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都因难以忍受其清苦和落寞的煎熬，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而纷纷拔脚。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其实，对王继才来说，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岛上生活何尝不是一样的单调和枯燥？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面对着光秃秃的乱石，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看到一只老鼠都觉得很亲切，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每天朝着家的方向，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把妻儿念了一遍又一遍，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将父母想了一遭又一遭。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黑漆漆的晚上，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听着呼呼作响的海风，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一种莫名的恐惧心头笼罩，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叫天天不应，喊地地不灵，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从来不沾烟酒的他，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一瓶一瓶，一包一包，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度过了一夜又一夜，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捱过了一宵又一宵。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48天远离人间的“炼狱”，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48天与世隔绝的“水牢”。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望着胡子拉碴、一头乱发的王继才，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随县人武部老政委前来探望的王仕花，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一把抱住丈夫，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心疼地要带他立刻离岛。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一边耳闻妻子难过的哭声，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一边凝视老政委期待的眼神，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“如果你走了，这岛真的没人守了！”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这句话，让他感到一种信任、一种激励，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同时也涌动起一种神圣和自豪，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守岛就是守家，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国安才能家宁，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人在阵地在，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浪推山不倒。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于是，一个庄严的承诺，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落地生根，坚强如礁——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“放心吧，我一定要把开山岛守好。”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铿锵有力的誓言融进滚滚波涛，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成为这位苏北汉子矢志不渝的信条。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爱，是世上最伟大的力量，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也是王继才最幸福的依靠。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20多天后，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妻子王仕花，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辞去了小学教师的工作，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将两岁的女儿托付给奶奶照料，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毅然跨越海潮，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和亲爱的人相濡以沫、并肩守岛，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从此，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这里便有了家的温馨、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家的生机、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家的味道。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开山岛再小，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也是祖国的领土。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一块仅有0.013平方公里的土地，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每一个角落，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都印在他俩的脑海，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恰似手上的掌纹清晰明了。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值勤路上，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7米长的背包带，拴在彼此的腰间，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两个人与海岛，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生死相依，命运与共，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构成风雨同舟最生动的素描。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按时巡视、观察、写日志……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一万多个日日夜夜，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一丝不苟，不差分秒。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引导过往的船只，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信号灯透出热情的问候；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救援落水的渔民，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“活雷锋”何惧风急浪高；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抵御金钱、美色的诱惑，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“黑脸门神”义正辞严；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关闭走私、偷渡的通道，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“火眼金睛”明察秋毫；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谢绝大姐带他去上海挣钱的机会，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“一头犟驴”甘愿在清贫中守岛。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守岛啊，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不仅仅是要守住有形的工事，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还要守住无形的良知和道德，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更要守住纯洁的党性、伟大的人格、高尚的情操。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曾经，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岛上无水、无电，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也时常缺菜、缺米、缺药，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一盏煤油灯、一只煤炭炉、一台半导体、一部手摇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话机，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便是全部的家宝。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唯有爱国奉献的信念，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始终在岗位上屹立，从未动摇。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每天，清晨5点，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迎着跃出海面的太阳，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他们扛着国旗走上小岛的山包，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一人升旗，一人敬礼，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没有奏乐，却充满骄傲。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国旗升起，尊严也油然升起，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以往的焦虑、寂寥，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甚至悲伤和绝望，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都在这一刻被海风吹去，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所有的苦与痛，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都有了不同寻常的意义，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启迪着关于价值追求的深刻思考。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王仕花至今还记得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那个台风突然而至的1987年7月，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身为父亲的王继才，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用一把被火烤了一下的剪刀，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就把儿子志国接生到人间，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自己却在孩子的啼哭声中高兴又后怕地瘫倒。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王仕花还记得，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32年中，只有5个春节与家人团聚，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三个孩子嬉戏身边的日子少之又少，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每当想他们的时候，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自己的独唱音乐会，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就是安慰丈夫的法宝，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《南泥湾》《红梅赞》《我们走在大路上》……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一首接着一首，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让疲惫而忧郁的他舒展眉梢。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都说男儿有泪不轻弹，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王继才四次暗自流泪有谁知晓？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因为守岛，父亲弥留之际，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未能及时赶至床前尽孝；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因为守岛，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大哥突然去世，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未能参加葬礼追悼；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还是因为守岛，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慈母故去，也未能见上最后一面；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爱女出嫁，喜宴一再推迟开始，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在女儿噙满泪水的企盼中，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也未能把祝福亲自送到。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遗憾、自责、愧疚、懊恼，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一个个无言的痛，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在家国情怀里久久萦绕。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一朝上岛，一生为国，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过硬的本领在枪刺上闪耀。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以苦为乐，苦中作乐，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在恶劣的环境中创出家园的美好。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不顾关节的疼痛，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放弃湿疹的治疗，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勤劳的双手就地取材，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修营房、修码头、修航标……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一把铁锤、一根钢钎，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将石头凿坑作田；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一袋土壤、一点肥料，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如燕子衔泥带回小岛，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种菜种树种瓜果，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种下春天希望的歌谣。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青青的丝瓜、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长长的豆角、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甜甜的葡萄……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一棵棵苦楝树已枝繁叶茂。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黑褐色岸石组成的小岛啊，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因为有了这绿色的苦恋才变得妖娆。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家就是岛，岛就是国，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当年，为了一份承诺选择上岛，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后来，为了一种使命执着守岛，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忠诚事业的王继才，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珍惜荣誉，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如同鸟儿珍惜自己的羽毛。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这种珍惜，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不是奖章摆满展示柜的吹嘘炫耀，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不是证书贴满荣誉墙的居功自傲，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而是一种清醒、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一种冷静、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一种低调、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一种以中国农民最为纯朴的心态，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撸起了袖子，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挥去了浮躁！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依然是一身迷彩神情淡定，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一板一眼尽责，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老老实实守岛，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从一串串更加坚实的足音里，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我们听到两位时代楷模无怨无悔的火热心跳。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光阴荏苒，双鬓雪飘，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但王继才的承诺没有老：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开山岛，我要一直守下去，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直到守不动的那一天。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初心，在弹丸之地坚守，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境界，在坚守中提高。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开山岛啊，蓝色国土上一个光荣的符号。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砥砺顽强的意志，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付出青春的年华，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我们的平民英雄，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以身许国，不辞辛劳，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开生命之山、梦想之山，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从小我中开出大我，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在平凡中开出了不平凡的人生航道。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开山岛条件好了，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王继才却走了，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走于突发的疾病，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走在公元2018年一个夏夜的值哨。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这一晚，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月光黯然无影；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这一天，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海浪悲情呼啸。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妻子哭了，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失去了一个好丈夫；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儿女哭了，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失去了一个好父亲；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乡亲们哭了，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失去了一位好兄弟；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同志们哭了，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失去了一位奋斗者中的好代表。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王继才走了，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走向岁月的深远，走向永远的崇高。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王继才走了，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不，他没有走，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他正回头微笑。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新一代的守岛人，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已在王仕花的带领下前来报到。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王继才啊，仍在我们的身边，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他的承诺，化作定海神针，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护佑着岛上的五星红旗，又迎来东方欲晓；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他的承诺，化作不灭的精神，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在我们的血脉中赤诚炽烈地燃烧。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啊，心光透亮苍穹，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大地如此多娇，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愿我们每个人都坚守好自己的“开山岛”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在信仰的高地上，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书写出无愧于祖国和人民的新时代报告。</w:t>
      </w:r>
    </w:p>
    <w:p>
      <w:pPr>
        <w:rPr>
          <w:rFonts w:hint="eastAsia" w:ascii="方正仿宋_GBK" w:hAnsi="方正仿宋_GBK" w:eastAsia="方正仿宋_GBK" w:cs="方正仿宋_GBK"/>
          <w:b/>
          <w:sz w:val="30"/>
          <w:szCs w:val="30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sectPr>
      <w:footerReference r:id="rId3" w:type="default"/>
      <w:pgSz w:w="11906" w:h="16838"/>
      <w:pgMar w:top="1701" w:right="1800" w:bottom="170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2F4"/>
    <w:rsid w:val="000E16E6"/>
    <w:rsid w:val="00150CFC"/>
    <w:rsid w:val="001B6009"/>
    <w:rsid w:val="00231519"/>
    <w:rsid w:val="00353C01"/>
    <w:rsid w:val="0050295E"/>
    <w:rsid w:val="00527D0C"/>
    <w:rsid w:val="00696A4F"/>
    <w:rsid w:val="006C153A"/>
    <w:rsid w:val="00707D41"/>
    <w:rsid w:val="007B433E"/>
    <w:rsid w:val="007D7474"/>
    <w:rsid w:val="0082047A"/>
    <w:rsid w:val="00893019"/>
    <w:rsid w:val="008C58ED"/>
    <w:rsid w:val="008F5BB6"/>
    <w:rsid w:val="00916BF6"/>
    <w:rsid w:val="00B07819"/>
    <w:rsid w:val="00D668F6"/>
    <w:rsid w:val="00D842F4"/>
    <w:rsid w:val="00E3439E"/>
    <w:rsid w:val="00ED76B0"/>
    <w:rsid w:val="00F72AFA"/>
    <w:rsid w:val="00FC47F2"/>
    <w:rsid w:val="0B3C4AFC"/>
    <w:rsid w:val="64CC70C9"/>
    <w:rsid w:val="6E9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icrosoft Himalay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409</Words>
  <Characters>2337</Characters>
  <Lines>19</Lines>
  <Paragraphs>5</Paragraphs>
  <TotalTime>5</TotalTime>
  <ScaleCrop>false</ScaleCrop>
  <LinksUpToDate>false</LinksUpToDate>
  <CharactersWithSpaces>2741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2018-08-22T04:48:00Z</dcterms:created>
  <dc:creator>个人用户</dc:creator>
  <cp:lastModifiedBy>哆啦梦</cp:lastModifiedBy>
  <cp:lastPrinted>2018-08-20T07:07:00Z</cp:lastPrinted>
  <dcterms:modified xsi:type="dcterms:W3CDTF">2018-08-29T08:00:56Z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