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6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小标宋_GBK" w:hAnsi="Times New Roman" w:eastAsia="方正小标宋_GBK" w:cs="Times New Roman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sz w:val="44"/>
                <w:szCs w:val="44"/>
              </w:rPr>
              <w:t>居民区自用充电设施建设安装申请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</w:trPr>
        <w:tc>
          <w:tcPr>
            <w:tcW w:w="8690" w:type="dxa"/>
            <w:tcBorders>
              <w:top w:val="single" w:color="auto" w:sz="4" w:space="0"/>
            </w:tcBorders>
          </w:tcPr>
          <w:p>
            <w:pPr>
              <w:spacing w:line="520" w:lineRule="exact"/>
              <w:ind w:firstLine="640" w:firstLineChars="200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申请人________，在地址为：______________县(市)、区_________小区，拥有（固定/长租）车位（车库），车位（车库）位于本小区_______________，（是/非）人防车位。现申请在该车位（车库）建设安装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自用充电设施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，并开展因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自用充电设施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建设安装而引起的电源接入、电缆敷设开挖、专用表箱安装等工程施工。</w:t>
            </w:r>
          </w:p>
          <w:p>
            <w:pPr>
              <w:spacing w:line="520" w:lineRule="exact"/>
              <w:ind w:firstLine="4800" w:firstLineChars="1500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4800" w:firstLineChars="1500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申请人（签字）：</w:t>
            </w:r>
          </w:p>
          <w:p>
            <w:pPr>
              <w:spacing w:line="520" w:lineRule="exact"/>
              <w:ind w:firstLine="4960" w:firstLineChars="1550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</w:trPr>
        <w:tc>
          <w:tcPr>
            <w:tcW w:w="8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□同意；</w:t>
            </w:r>
          </w:p>
          <w:p>
            <w:pPr>
              <w:spacing w:line="520" w:lineRule="exact"/>
              <w:ind w:firstLine="640" w:firstLineChars="200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□不同意，理由： </w:t>
            </w:r>
          </w:p>
          <w:p>
            <w:pPr>
              <w:pStyle w:val="2"/>
            </w:pPr>
          </w:p>
          <w:tbl>
            <w:tblPr>
              <w:tblStyle w:val="9"/>
              <w:tblpPr w:leftFromText="180" w:rightFromText="180" w:vertAnchor="text" w:horzAnchor="page" w:tblpX="2536" w:tblpY="375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48"/>
              <w:gridCol w:w="15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0" w:hRule="atLeast"/>
              </w:trPr>
              <w:tc>
                <w:tcPr>
                  <w:tcW w:w="3848" w:type="dxa"/>
                  <w:vAlign w:val="center"/>
                </w:tcPr>
                <w:p>
                  <w:pPr>
                    <w:spacing w:line="520" w:lineRule="exact"/>
                    <w:jc w:val="center"/>
                  </w:pPr>
                  <w:r>
                    <w:rPr>
                      <w:rFonts w:ascii="Times New Roman" w:hAnsi="Times New Roman" w:eastAsia="仿宋" w:cs="Times New Roman"/>
                      <w:color w:val="000000"/>
                      <w:kern w:val="0"/>
                      <w:sz w:val="32"/>
                      <w:szCs w:val="32"/>
                    </w:rPr>
                    <w:t>物业服务企业（或业主委员会、社区居（村）民委员会）</w:t>
                  </w:r>
                </w:p>
              </w:tc>
              <w:tc>
                <w:tcPr>
                  <w:tcW w:w="1548" w:type="dxa"/>
                  <w:vAlign w:val="center"/>
                </w:tcPr>
                <w:p>
                  <w:pPr>
                    <w:spacing w:line="520" w:lineRule="exact"/>
                    <w:jc w:val="left"/>
                  </w:pPr>
                  <w:r>
                    <w:rPr>
                      <w:rFonts w:hint="eastAsia" w:ascii="Times New Roman" w:hAnsi="Times New Roman" w:eastAsia="仿宋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hAnsi="Times New Roman" w:eastAsia="仿宋" w:cs="Times New Roman"/>
                      <w:sz w:val="32"/>
                      <w:szCs w:val="32"/>
                    </w:rPr>
                    <w:t>（盖章）</w:t>
                  </w:r>
                </w:p>
              </w:tc>
            </w:tr>
          </w:tbl>
          <w:p>
            <w:pPr>
              <w:spacing w:line="520" w:lineRule="exact"/>
              <w:ind w:firstLine="4480" w:firstLineChars="14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69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备注：本表一式3份，申请人2份（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其中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1份提交所在地供电公司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、小区物业服务企业（或业主委员会、社区居（村）民委员会）1份。</w:t>
            </w:r>
          </w:p>
        </w:tc>
      </w:tr>
    </w:tbl>
    <w:p>
      <w:pPr>
        <w:pStyle w:val="15"/>
        <w:snapToGrid w:val="0"/>
        <w:spacing w:line="100" w:lineRule="atLeast"/>
        <w:ind w:left="-57" w:right="-57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1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28"/>
      <w:docPartObj>
        <w:docPartGallery w:val="AutoText"/>
      </w:docPartObj>
    </w:sdtPr>
    <w:sdtContent>
      <w:p>
        <w:pPr>
          <w:pStyle w:val="6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234"/>
    <w:rsid w:val="000E4513"/>
    <w:rsid w:val="00131DC4"/>
    <w:rsid w:val="0034656E"/>
    <w:rsid w:val="00355234"/>
    <w:rsid w:val="003A0DCA"/>
    <w:rsid w:val="003E6118"/>
    <w:rsid w:val="003F5FA3"/>
    <w:rsid w:val="004A1D11"/>
    <w:rsid w:val="004D0DA2"/>
    <w:rsid w:val="00625318"/>
    <w:rsid w:val="00794CF8"/>
    <w:rsid w:val="007C48CC"/>
    <w:rsid w:val="009059D6"/>
    <w:rsid w:val="00920B35"/>
    <w:rsid w:val="0095433B"/>
    <w:rsid w:val="009A1412"/>
    <w:rsid w:val="009E746C"/>
    <w:rsid w:val="00AE20FA"/>
    <w:rsid w:val="00B629AC"/>
    <w:rsid w:val="00BD2E55"/>
    <w:rsid w:val="00C108D9"/>
    <w:rsid w:val="00CE66B4"/>
    <w:rsid w:val="00E7601B"/>
    <w:rsid w:val="00F44E8C"/>
    <w:rsid w:val="01E22FD4"/>
    <w:rsid w:val="039A1D5A"/>
    <w:rsid w:val="05410247"/>
    <w:rsid w:val="06446E8C"/>
    <w:rsid w:val="0AF947F0"/>
    <w:rsid w:val="0BD55A6F"/>
    <w:rsid w:val="0DFA56BD"/>
    <w:rsid w:val="11A76286"/>
    <w:rsid w:val="14B122DC"/>
    <w:rsid w:val="1AA0623D"/>
    <w:rsid w:val="1CAE1B5E"/>
    <w:rsid w:val="1D433F5F"/>
    <w:rsid w:val="1F2343AD"/>
    <w:rsid w:val="2B163097"/>
    <w:rsid w:val="2C6C4252"/>
    <w:rsid w:val="2E5A7505"/>
    <w:rsid w:val="2FB6476E"/>
    <w:rsid w:val="33101D4A"/>
    <w:rsid w:val="379861C9"/>
    <w:rsid w:val="3A5D2F72"/>
    <w:rsid w:val="3C892E50"/>
    <w:rsid w:val="3EFE3D90"/>
    <w:rsid w:val="4388068B"/>
    <w:rsid w:val="4BE16F80"/>
    <w:rsid w:val="4C541647"/>
    <w:rsid w:val="53166842"/>
    <w:rsid w:val="56AC27E8"/>
    <w:rsid w:val="5B4F44C5"/>
    <w:rsid w:val="5ED44742"/>
    <w:rsid w:val="60D92199"/>
    <w:rsid w:val="62DF7F4A"/>
    <w:rsid w:val="69F16B41"/>
    <w:rsid w:val="6AC87225"/>
    <w:rsid w:val="6D64047F"/>
    <w:rsid w:val="6DEA4F68"/>
    <w:rsid w:val="70437138"/>
    <w:rsid w:val="75BA1D3A"/>
    <w:rsid w:val="78970661"/>
    <w:rsid w:val="78CE55DC"/>
    <w:rsid w:val="797C251E"/>
    <w:rsid w:val="7AF610E6"/>
    <w:rsid w:val="7DE536E9"/>
    <w:rsid w:val="7EF054DA"/>
    <w:rsid w:val="7F223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ordWrap w:val="0"/>
      <w:ind w:left="3400"/>
    </w:pPr>
  </w:style>
  <w:style w:type="paragraph" w:styleId="5">
    <w:name w:val="Body Text"/>
    <w:basedOn w:val="1"/>
    <w:qFormat/>
    <w:uiPriority w:val="0"/>
    <w:pPr>
      <w:pBdr>
        <w:top w:val="single" w:color="auto" w:sz="6" w:space="1"/>
        <w:bottom w:val="single" w:color="auto" w:sz="6" w:space="1"/>
      </w:pBdr>
    </w:pPr>
    <w:rPr>
      <w:rFonts w:ascii="仿宋_GB2312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3758</Words>
  <Characters>437</Characters>
  <Lines>48</Lines>
  <Paragraphs>131</Paragraphs>
  <TotalTime>73</TotalTime>
  <ScaleCrop>false</ScaleCrop>
  <LinksUpToDate>false</LinksUpToDate>
  <CharactersWithSpaces>4064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2020-03-23T06:26:00Z</dcterms:created>
  <dc:creator>Lenovo</dc:creator>
  <cp:lastModifiedBy>生态环保处</cp:lastModifiedBy>
  <cp:lastPrinted>2020-12-07T08:04:00Z</cp:lastPrinted>
  <dcterms:modified xsi:type="dcterms:W3CDTF">2020-12-24T06:49:18Z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