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ascii="Times New Roman" w:hAnsi="Times New Roman" w:eastAsia="宋体" w:cs="Times New Roman"/>
          <w:b/>
          <w:kern w:val="36"/>
          <w:sz w:val="36"/>
        </w:rPr>
      </w:pPr>
      <w:bookmarkStart w:id="1" w:name="_GoBack"/>
      <w:bookmarkEnd w:id="1"/>
      <w:bookmarkStart w:id="0" w:name="_Toc176531765"/>
      <w:r>
        <w:rPr>
          <w:rFonts w:ascii="Times New Roman" w:hAnsi="Times New Roman" w:eastAsia="宋体" w:cs="Times New Roman"/>
          <w:b/>
          <w:kern w:val="36"/>
          <w:sz w:val="36"/>
        </w:rPr>
        <w:t>南通市</w:t>
      </w:r>
      <w:r>
        <w:rPr>
          <w:rFonts w:hint="eastAsia" w:ascii="Times New Roman" w:hAnsi="Times New Roman" w:eastAsia="宋体" w:cs="Times New Roman"/>
          <w:b/>
          <w:kern w:val="36"/>
          <w:sz w:val="36"/>
          <w:lang w:eastAsia="zh-CN"/>
        </w:rPr>
        <w:t>内河</w:t>
      </w:r>
      <w:r>
        <w:rPr>
          <w:rFonts w:ascii="Times New Roman" w:hAnsi="Times New Roman" w:eastAsia="宋体" w:cs="Times New Roman"/>
          <w:b/>
          <w:kern w:val="36"/>
          <w:sz w:val="36"/>
        </w:rPr>
        <w:t>主要航道船舶安全通航尺度</w:t>
      </w:r>
      <w:bookmarkEnd w:id="0"/>
    </w:p>
    <w:tbl>
      <w:tblPr>
        <w:tblStyle w:val="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4394"/>
        <w:gridCol w:w="2268"/>
        <w:gridCol w:w="993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航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道</w:t>
            </w:r>
          </w:p>
        </w:tc>
        <w:tc>
          <w:tcPr>
            <w:tcW w:w="43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航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段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所在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（市、区）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船舶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安全通航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尺度参数（米）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参数以上&lt;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含本数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&gt;，禁止进入对应航道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总长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总宽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装载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吃水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净空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通吕运河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市区、通州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海门、启东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新江海河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通州、海门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九圩港河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九圩港船闸上游分水岛尖~宁启铁路桥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宁启铁路桥~刘桥大桥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刘桥大桥~陆家桥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陆家桥~如泰运河交界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通州、如东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通扬运河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十八里河口~城北大桥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城北大桥~五叉河口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平潮河口~丁西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如皋、市区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如海运河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碾砣港闸~磨头大桥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磨头大桥~十里墩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焦港河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搬经~焦港北闸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海安、如皋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如泰运河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十里墩~如东如皋界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如东如皋界~洋口运河交界处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洋口运河交界处~东安闸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提水引河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司马港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老通扬运河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海安、如皋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栟茶运河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海安市雅周镇塔子村~海安如东界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海安如东界~洋口老闸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江海河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九圩港河~如东海安界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如东、通州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如东海安界~北凌河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丁堡河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海安、如皋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北凌河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马丰河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丰利镇~如泰运河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通栟线岔道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丰利镇~北岸河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洋口运河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洋北中心河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九洋河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如泰运河交界处~洋口老闸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四贯河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如泰运河交界处~止马洼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掘苴河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遥望港河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九圩港河~通如桥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通启运河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营船港闸~新江海河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新江海河~常乐闸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通州、海门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常乐闸~启海界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新三和港河河口~塘芦港闸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10.1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红阳河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南引河河口~沿江公路桥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新三和港河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吕四船闸~三和港闸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南引河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新三和港河河口~头兴港河河口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蒿枝港河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全程水域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中央河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头兴港河河口~戤效河河口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头兴港河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蒿枝港河~头兴港闸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启东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黄家港河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灵甸闸~通启运河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浒通河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浒通河闸~海门河河口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新江海河~浒通河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通州、海门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浒通河~民生河口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大新河~灵甸河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大新河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大新闸~通启运河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三余线</w:t>
            </w:r>
          </w:p>
        </w:tc>
        <w:tc>
          <w:tcPr>
            <w:tcW w:w="43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通启运河~通吕运河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海门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2.8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 w:val="28"/>
          <w:szCs w:val="32"/>
        </w:rPr>
      </w:pPr>
    </w:p>
    <w:sectPr>
      <w:pgSz w:w="16838" w:h="11906" w:orient="landscape"/>
      <w:pgMar w:top="1800" w:right="1440" w:bottom="198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7F"/>
    <w:rsid w:val="000140AE"/>
    <w:rsid w:val="00022FFC"/>
    <w:rsid w:val="00027C6D"/>
    <w:rsid w:val="00033B38"/>
    <w:rsid w:val="0004139D"/>
    <w:rsid w:val="0005755B"/>
    <w:rsid w:val="00070A9E"/>
    <w:rsid w:val="00071048"/>
    <w:rsid w:val="000979EB"/>
    <w:rsid w:val="000B3913"/>
    <w:rsid w:val="000F1B7C"/>
    <w:rsid w:val="00121AD2"/>
    <w:rsid w:val="00136368"/>
    <w:rsid w:val="00137347"/>
    <w:rsid w:val="00145BAA"/>
    <w:rsid w:val="0015523E"/>
    <w:rsid w:val="00174A0C"/>
    <w:rsid w:val="001860F5"/>
    <w:rsid w:val="001A11C7"/>
    <w:rsid w:val="001A1FF5"/>
    <w:rsid w:val="001B3BC6"/>
    <w:rsid w:val="001C0BD5"/>
    <w:rsid w:val="001D59A2"/>
    <w:rsid w:val="001D7658"/>
    <w:rsid w:val="001F0C7F"/>
    <w:rsid w:val="0020788C"/>
    <w:rsid w:val="002135AC"/>
    <w:rsid w:val="00223558"/>
    <w:rsid w:val="00233035"/>
    <w:rsid w:val="00243FBE"/>
    <w:rsid w:val="00276E00"/>
    <w:rsid w:val="00280D90"/>
    <w:rsid w:val="00284590"/>
    <w:rsid w:val="002A779A"/>
    <w:rsid w:val="002B5537"/>
    <w:rsid w:val="002D47D1"/>
    <w:rsid w:val="002E7D62"/>
    <w:rsid w:val="002F420B"/>
    <w:rsid w:val="002F69B9"/>
    <w:rsid w:val="00312EF2"/>
    <w:rsid w:val="003371EE"/>
    <w:rsid w:val="0033746C"/>
    <w:rsid w:val="00337531"/>
    <w:rsid w:val="0035379F"/>
    <w:rsid w:val="00354E93"/>
    <w:rsid w:val="003550F8"/>
    <w:rsid w:val="00371E82"/>
    <w:rsid w:val="00373BF0"/>
    <w:rsid w:val="00376DAD"/>
    <w:rsid w:val="003831C7"/>
    <w:rsid w:val="00387E82"/>
    <w:rsid w:val="00390E10"/>
    <w:rsid w:val="003A16F7"/>
    <w:rsid w:val="003A36B4"/>
    <w:rsid w:val="003A41AD"/>
    <w:rsid w:val="003A633F"/>
    <w:rsid w:val="003D31FA"/>
    <w:rsid w:val="003E3EDA"/>
    <w:rsid w:val="00406620"/>
    <w:rsid w:val="00412380"/>
    <w:rsid w:val="004126D7"/>
    <w:rsid w:val="00422C0C"/>
    <w:rsid w:val="0044606D"/>
    <w:rsid w:val="00446E5F"/>
    <w:rsid w:val="00455D04"/>
    <w:rsid w:val="004A576F"/>
    <w:rsid w:val="004E399C"/>
    <w:rsid w:val="004F2B7A"/>
    <w:rsid w:val="00511A75"/>
    <w:rsid w:val="005313A6"/>
    <w:rsid w:val="0054621A"/>
    <w:rsid w:val="00552AB7"/>
    <w:rsid w:val="005550E5"/>
    <w:rsid w:val="005635EE"/>
    <w:rsid w:val="00572B71"/>
    <w:rsid w:val="00572B93"/>
    <w:rsid w:val="00573454"/>
    <w:rsid w:val="005767DC"/>
    <w:rsid w:val="00580E81"/>
    <w:rsid w:val="005A1FE5"/>
    <w:rsid w:val="005E1C07"/>
    <w:rsid w:val="005E315F"/>
    <w:rsid w:val="005E4E14"/>
    <w:rsid w:val="005F7BEF"/>
    <w:rsid w:val="00614AF4"/>
    <w:rsid w:val="00616E8E"/>
    <w:rsid w:val="00627DBF"/>
    <w:rsid w:val="00632C68"/>
    <w:rsid w:val="00636071"/>
    <w:rsid w:val="006501EF"/>
    <w:rsid w:val="00656BB8"/>
    <w:rsid w:val="00674565"/>
    <w:rsid w:val="00680094"/>
    <w:rsid w:val="00687A75"/>
    <w:rsid w:val="0069386A"/>
    <w:rsid w:val="006A3759"/>
    <w:rsid w:val="006B4C19"/>
    <w:rsid w:val="006B5EFE"/>
    <w:rsid w:val="006B649A"/>
    <w:rsid w:val="006B6E39"/>
    <w:rsid w:val="006C52A0"/>
    <w:rsid w:val="006C5A54"/>
    <w:rsid w:val="006F344B"/>
    <w:rsid w:val="00706E62"/>
    <w:rsid w:val="007557E4"/>
    <w:rsid w:val="00757358"/>
    <w:rsid w:val="00776933"/>
    <w:rsid w:val="00781339"/>
    <w:rsid w:val="007A1F40"/>
    <w:rsid w:val="007A210A"/>
    <w:rsid w:val="007A24B7"/>
    <w:rsid w:val="007A3465"/>
    <w:rsid w:val="007B122F"/>
    <w:rsid w:val="007B32F4"/>
    <w:rsid w:val="007C4890"/>
    <w:rsid w:val="007D5600"/>
    <w:rsid w:val="00814BCF"/>
    <w:rsid w:val="008303BE"/>
    <w:rsid w:val="008311FA"/>
    <w:rsid w:val="00840CA0"/>
    <w:rsid w:val="00841E60"/>
    <w:rsid w:val="00843EB5"/>
    <w:rsid w:val="008512EB"/>
    <w:rsid w:val="0085443B"/>
    <w:rsid w:val="00860598"/>
    <w:rsid w:val="008611EF"/>
    <w:rsid w:val="00866F9C"/>
    <w:rsid w:val="00896477"/>
    <w:rsid w:val="008A30B0"/>
    <w:rsid w:val="008A34DC"/>
    <w:rsid w:val="008A61BE"/>
    <w:rsid w:val="008B5C37"/>
    <w:rsid w:val="008C64FC"/>
    <w:rsid w:val="008D46F1"/>
    <w:rsid w:val="008F2F08"/>
    <w:rsid w:val="00907ADD"/>
    <w:rsid w:val="00915A53"/>
    <w:rsid w:val="00935F5E"/>
    <w:rsid w:val="00937BCB"/>
    <w:rsid w:val="009579CA"/>
    <w:rsid w:val="0098749C"/>
    <w:rsid w:val="009923B5"/>
    <w:rsid w:val="009A49AC"/>
    <w:rsid w:val="009B0B5D"/>
    <w:rsid w:val="009B1A90"/>
    <w:rsid w:val="009B6D4D"/>
    <w:rsid w:val="009E1759"/>
    <w:rsid w:val="009E6B88"/>
    <w:rsid w:val="009F7FC3"/>
    <w:rsid w:val="00A07A2D"/>
    <w:rsid w:val="00A10AB5"/>
    <w:rsid w:val="00A30A1B"/>
    <w:rsid w:val="00A405B1"/>
    <w:rsid w:val="00A4617B"/>
    <w:rsid w:val="00A46201"/>
    <w:rsid w:val="00A46375"/>
    <w:rsid w:val="00A50918"/>
    <w:rsid w:val="00A51669"/>
    <w:rsid w:val="00A5604F"/>
    <w:rsid w:val="00A5716A"/>
    <w:rsid w:val="00A62BC7"/>
    <w:rsid w:val="00A853B4"/>
    <w:rsid w:val="00AA214F"/>
    <w:rsid w:val="00AB40F4"/>
    <w:rsid w:val="00AC34A5"/>
    <w:rsid w:val="00AC4123"/>
    <w:rsid w:val="00AD2CDF"/>
    <w:rsid w:val="00B11018"/>
    <w:rsid w:val="00B110A9"/>
    <w:rsid w:val="00B20581"/>
    <w:rsid w:val="00B53784"/>
    <w:rsid w:val="00B61B7A"/>
    <w:rsid w:val="00B63371"/>
    <w:rsid w:val="00B63C77"/>
    <w:rsid w:val="00B731B0"/>
    <w:rsid w:val="00B808E8"/>
    <w:rsid w:val="00BB0395"/>
    <w:rsid w:val="00BC5FEE"/>
    <w:rsid w:val="00BD514B"/>
    <w:rsid w:val="00BF27A2"/>
    <w:rsid w:val="00C06874"/>
    <w:rsid w:val="00C37797"/>
    <w:rsid w:val="00C46037"/>
    <w:rsid w:val="00C53956"/>
    <w:rsid w:val="00C5767E"/>
    <w:rsid w:val="00C60363"/>
    <w:rsid w:val="00C77503"/>
    <w:rsid w:val="00C80599"/>
    <w:rsid w:val="00CB19EC"/>
    <w:rsid w:val="00CB3EA5"/>
    <w:rsid w:val="00CE6AD7"/>
    <w:rsid w:val="00CE721F"/>
    <w:rsid w:val="00D00E25"/>
    <w:rsid w:val="00D11374"/>
    <w:rsid w:val="00D12A6E"/>
    <w:rsid w:val="00D20E7B"/>
    <w:rsid w:val="00D564A7"/>
    <w:rsid w:val="00D5661E"/>
    <w:rsid w:val="00D67126"/>
    <w:rsid w:val="00D8139B"/>
    <w:rsid w:val="00D96196"/>
    <w:rsid w:val="00DA6C6E"/>
    <w:rsid w:val="00DB2E4E"/>
    <w:rsid w:val="00DB48C0"/>
    <w:rsid w:val="00DB64A8"/>
    <w:rsid w:val="00DD0A99"/>
    <w:rsid w:val="00DD493F"/>
    <w:rsid w:val="00DE511E"/>
    <w:rsid w:val="00DE669F"/>
    <w:rsid w:val="00DE6A7B"/>
    <w:rsid w:val="00E1186D"/>
    <w:rsid w:val="00E35079"/>
    <w:rsid w:val="00E35DEA"/>
    <w:rsid w:val="00E41B2A"/>
    <w:rsid w:val="00E4799C"/>
    <w:rsid w:val="00E55DC6"/>
    <w:rsid w:val="00E61399"/>
    <w:rsid w:val="00E705B4"/>
    <w:rsid w:val="00E91AF1"/>
    <w:rsid w:val="00EA6A46"/>
    <w:rsid w:val="00EB23D0"/>
    <w:rsid w:val="00EB240A"/>
    <w:rsid w:val="00EB3EED"/>
    <w:rsid w:val="00EC0F49"/>
    <w:rsid w:val="00EC42E3"/>
    <w:rsid w:val="00ED58E6"/>
    <w:rsid w:val="00EE0F7E"/>
    <w:rsid w:val="00EE1757"/>
    <w:rsid w:val="00F15072"/>
    <w:rsid w:val="00F323DA"/>
    <w:rsid w:val="00F36009"/>
    <w:rsid w:val="00F36792"/>
    <w:rsid w:val="00F46C24"/>
    <w:rsid w:val="00F82551"/>
    <w:rsid w:val="00F962CD"/>
    <w:rsid w:val="00FA010B"/>
    <w:rsid w:val="00FA1BF8"/>
    <w:rsid w:val="00FC1202"/>
    <w:rsid w:val="00FC162B"/>
    <w:rsid w:val="00FD19B5"/>
    <w:rsid w:val="00FD79A9"/>
    <w:rsid w:val="00FE23C6"/>
    <w:rsid w:val="00FE55B7"/>
    <w:rsid w:val="019471E5"/>
    <w:rsid w:val="26267D56"/>
    <w:rsid w:val="35A87AE4"/>
    <w:rsid w:val="3A072BEA"/>
    <w:rsid w:val="47683F3E"/>
    <w:rsid w:val="5D8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脚注文本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384</Words>
  <Characters>2189</Characters>
  <Lines>18</Lines>
  <Paragraphs>5</Paragraphs>
  <TotalTime>14</TotalTime>
  <ScaleCrop>false</ScaleCrop>
  <LinksUpToDate>false</LinksUpToDate>
  <CharactersWithSpaces>2568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2024-10-15T05:10:00Z</dcterms:created>
  <dc:creator>qiuxia luo</dc:creator>
  <cp:lastModifiedBy>Administrator</cp:lastModifiedBy>
  <dcterms:modified xsi:type="dcterms:W3CDTF">2025-01-02T02:45:40Z</dcterms:modified>
  <cp:revision>322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CE54E42290074682965DBE3B3B052BB4</vt:lpwstr>
  </property>
</Properties>
</file>