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92" w:rsidRPr="00395392" w:rsidRDefault="00395392" w:rsidP="00CE2CE6">
      <w:pPr>
        <w:adjustRightInd w:val="0"/>
        <w:snapToGrid w:val="0"/>
        <w:jc w:val="center"/>
        <w:rPr>
          <w:rFonts w:ascii="方正小标宋_GBK" w:eastAsia="方正小标宋_GBK" w:hint="eastAsia"/>
          <w:sz w:val="38"/>
          <w:szCs w:val="38"/>
        </w:rPr>
      </w:pPr>
      <w:r w:rsidRPr="00395392">
        <w:rPr>
          <w:rFonts w:ascii="方正小标宋_GBK" w:eastAsia="方正小标宋_GBK"/>
          <w:sz w:val="38"/>
          <w:szCs w:val="38"/>
        </w:rPr>
        <w:t>新江海河、东灶新河</w:t>
      </w:r>
      <w:r w:rsidRPr="00395392">
        <w:rPr>
          <w:rFonts w:ascii="方正小标宋_GBK" w:eastAsia="方正小标宋_GBK" w:hint="eastAsia"/>
          <w:sz w:val="38"/>
          <w:szCs w:val="38"/>
        </w:rPr>
        <w:t>航道整治工程</w:t>
      </w:r>
    </w:p>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9B04B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E2CE6" w:rsidTr="006A7439">
        <w:trPr>
          <w:trHeight w:val="680"/>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2CE6" w:rsidRDefault="009B04B4" w:rsidP="006A7439">
            <w:pPr>
              <w:adjustRightInd w:val="0"/>
              <w:snapToGrid w:val="0"/>
              <w:jc w:val="center"/>
              <w:rPr>
                <w:rFonts w:ascii="宋体" w:eastAsia="宋体" w:hAnsi="宋体"/>
                <w:sz w:val="21"/>
                <w:szCs w:val="21"/>
              </w:rPr>
            </w:pPr>
            <w:r w:rsidRPr="00EB3306">
              <w:rPr>
                <w:b/>
                <w:bCs/>
                <w:color w:val="333333"/>
                <w:sz w:val="30"/>
                <w:szCs w:val="30"/>
                <w:shd w:val="clear" w:color="auto" w:fill="FFFFFF"/>
              </w:rPr>
              <w:t>新江海河、东灶新河</w:t>
            </w:r>
            <w:bookmarkStart w:id="0" w:name="_GoBack"/>
            <w:bookmarkEnd w:id="0"/>
            <w:r>
              <w:rPr>
                <w:rFonts w:hint="eastAsia"/>
                <w:b/>
                <w:bCs/>
                <w:color w:val="333333"/>
                <w:sz w:val="30"/>
                <w:szCs w:val="30"/>
                <w:shd w:val="clear" w:color="auto" w:fill="FFFFFF"/>
              </w:rPr>
              <w:t>航道整治工程</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6A7439">
        <w:trPr>
          <w:trHeight w:val="8601"/>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6A7439">
        <w:trPr>
          <w:trHeight w:val="680"/>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6A7439">
        <w:trPr>
          <w:trHeight w:val="680"/>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97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85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6A7439">
        <w:trPr>
          <w:trHeight w:val="1487"/>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1221"/>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99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6A7439">
        <w:trPr>
          <w:trHeight w:val="2521"/>
        </w:trPr>
        <w:tc>
          <w:tcPr>
            <w:tcW w:w="9060" w:type="dxa"/>
            <w:gridSpan w:val="3"/>
            <w:vAlign w:val="center"/>
          </w:tcPr>
          <w:p w:rsidR="00CE2CE6" w:rsidRDefault="00CE2CE6" w:rsidP="009B04B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rsidSect="007B79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A8" w:rsidRDefault="002F22A8" w:rsidP="00CA2557">
      <w:r>
        <w:separator/>
      </w:r>
    </w:p>
  </w:endnote>
  <w:endnote w:type="continuationSeparator" w:id="1">
    <w:p w:rsidR="002F22A8" w:rsidRDefault="002F22A8" w:rsidP="00CA2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A8" w:rsidRDefault="002F22A8" w:rsidP="00CA2557">
      <w:r>
        <w:separator/>
      </w:r>
    </w:p>
  </w:footnote>
  <w:footnote w:type="continuationSeparator" w:id="1">
    <w:p w:rsidR="002F22A8" w:rsidRDefault="002F22A8" w:rsidP="00CA2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2CE6"/>
    <w:rsid w:val="002F22A8"/>
    <w:rsid w:val="00395392"/>
    <w:rsid w:val="00532E98"/>
    <w:rsid w:val="007B7923"/>
    <w:rsid w:val="00953280"/>
    <w:rsid w:val="009B04B4"/>
    <w:rsid w:val="00AC4741"/>
    <w:rsid w:val="00CA2557"/>
    <w:rsid w:val="00CE2CE6"/>
    <w:rsid w:val="00E621E7"/>
    <w:rsid w:val="00EE3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系统管理员</cp:lastModifiedBy>
  <cp:revision>6</cp:revision>
  <dcterms:created xsi:type="dcterms:W3CDTF">2018-11-13T02:05:00Z</dcterms:created>
  <dcterms:modified xsi:type="dcterms:W3CDTF">2019-10-15T01:18:00Z</dcterms:modified>
</cp:coreProperties>
</file>