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BB" w:rsidRPr="00E712BB" w:rsidRDefault="00E712BB" w:rsidP="00E712BB">
      <w:pPr>
        <w:jc w:val="center"/>
        <w:rPr>
          <w:rFonts w:asciiTheme="majorEastAsia" w:eastAsiaTheme="majorEastAsia" w:hAnsiTheme="majorEastAsia" w:hint="eastAsia"/>
          <w:sz w:val="44"/>
        </w:rPr>
      </w:pPr>
      <w:r w:rsidRPr="00E712BB">
        <w:rPr>
          <w:rFonts w:asciiTheme="majorEastAsia" w:eastAsiaTheme="majorEastAsia" w:hAnsiTheme="majorEastAsia" w:hint="eastAsia"/>
          <w:sz w:val="44"/>
        </w:rPr>
        <w:t>机动车维修企业备案公示（第三期）</w:t>
      </w:r>
    </w:p>
    <w:p w:rsidR="00E712BB" w:rsidRDefault="00E712BB" w:rsidP="00084EE8">
      <w:pPr>
        <w:rPr>
          <w:rFonts w:hint="eastAsia"/>
          <w:sz w:val="24"/>
        </w:rPr>
      </w:pPr>
    </w:p>
    <w:p w:rsidR="00E712BB" w:rsidRDefault="00E712BB" w:rsidP="00084EE8">
      <w:pPr>
        <w:rPr>
          <w:rFonts w:hint="eastAsia"/>
          <w:sz w:val="24"/>
        </w:rPr>
      </w:pPr>
    </w:p>
    <w:p w:rsidR="00084EE8" w:rsidRPr="00E712BB" w:rsidRDefault="00084EE8" w:rsidP="00E712BB">
      <w:pPr>
        <w:ind w:firstLineChars="200" w:firstLine="560"/>
        <w:rPr>
          <w:rFonts w:hint="eastAsia"/>
          <w:sz w:val="28"/>
        </w:rPr>
      </w:pPr>
      <w:r w:rsidRPr="00E712BB">
        <w:rPr>
          <w:rFonts w:hint="eastAsia"/>
          <w:sz w:val="28"/>
        </w:rPr>
        <w:t>按照《机动车维修管理规定》的相关要求，以下企业已按规定进行了机动车维修经营备案，现予以公示。咨询电话：</w:t>
      </w:r>
      <w:r w:rsidRPr="00E712BB">
        <w:rPr>
          <w:rFonts w:hint="eastAsia"/>
          <w:sz w:val="28"/>
        </w:rPr>
        <w:t>0513-59000928</w:t>
      </w:r>
      <w:r w:rsidRPr="00E712BB">
        <w:rPr>
          <w:rFonts w:hint="eastAsia"/>
          <w:sz w:val="28"/>
        </w:rPr>
        <w:t>。</w:t>
      </w:r>
    </w:p>
    <w:p w:rsidR="00E712BB" w:rsidRPr="00E712BB" w:rsidRDefault="00E712BB" w:rsidP="00084EE8">
      <w:pPr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3611"/>
        <w:gridCol w:w="2528"/>
        <w:gridCol w:w="2430"/>
        <w:gridCol w:w="893"/>
        <w:gridCol w:w="1353"/>
        <w:gridCol w:w="1257"/>
        <w:gridCol w:w="2102"/>
      </w:tblGrid>
      <w:tr w:rsidR="00E712BB" w:rsidRPr="00E712BB" w:rsidTr="00E712BB">
        <w:trPr>
          <w:trHeight w:val="270"/>
        </w:trPr>
        <w:tc>
          <w:tcPr>
            <w:tcW w:w="496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业户名称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经营地址</w:t>
            </w:r>
          </w:p>
        </w:tc>
        <w:tc>
          <w:tcPr>
            <w:tcW w:w="326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经营范围</w:t>
            </w:r>
          </w:p>
        </w:tc>
        <w:tc>
          <w:tcPr>
            <w:tcW w:w="108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企业法人</w:t>
            </w:r>
          </w:p>
        </w:tc>
        <w:tc>
          <w:tcPr>
            <w:tcW w:w="142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登记日期</w:t>
            </w:r>
          </w:p>
        </w:tc>
        <w:tc>
          <w:tcPr>
            <w:tcW w:w="160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备案机构</w:t>
            </w:r>
          </w:p>
        </w:tc>
        <w:tc>
          <w:tcPr>
            <w:tcW w:w="2180" w:type="dxa"/>
            <w:hideMark/>
          </w:tcPr>
          <w:p w:rsidR="00E712BB" w:rsidRPr="00E712BB" w:rsidRDefault="00E712BB" w:rsidP="00E712BB">
            <w:pPr>
              <w:jc w:val="center"/>
              <w:rPr>
                <w:b/>
                <w:sz w:val="24"/>
              </w:rPr>
            </w:pPr>
            <w:r w:rsidRPr="00E712BB">
              <w:rPr>
                <w:rFonts w:hint="eastAsia"/>
                <w:b/>
                <w:sz w:val="24"/>
              </w:rPr>
              <w:t>备案编号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南通江淮汽车销售服务有限公司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>199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大型货车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徐振杰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2020-05-22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3206112020051012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南通市顺铃汽车维修服务有限公司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>309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大型货车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喻周风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2020-05-28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3206112020052016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南通市江城汽车服务有限公司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江苏省南通市崇川区虹桥路西段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秦建明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2020-05-28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3206022020051017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南通汽运实业集团有限公司南通飞鹤汽车修理厂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>143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大中型客车</w:t>
            </w:r>
            <w:r w:rsidRPr="00E712BB">
              <w:t>,</w:t>
            </w:r>
            <w:r w:rsidRPr="00E712BB">
              <w:t>大型货车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刘玉荣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2020-06-08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3206112020061018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南通飞鹤汽车销售服务有限公司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 xml:space="preserve">143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刘玉荣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2020-06-09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3206112020061019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lastRenderedPageBreak/>
              <w:t xml:space="preserve"> </w:t>
            </w:r>
            <w:r w:rsidRPr="00E712BB">
              <w:t>南通车享家汽车科技服务有限公司桃园路分公司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江苏省南通市崇川区紫琅路</w:t>
            </w:r>
            <w:r w:rsidRPr="00E712BB">
              <w:rPr>
                <w:rFonts w:hint="eastAsia"/>
              </w:rPr>
              <w:t>28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>4</w:t>
            </w:r>
            <w:r w:rsidRPr="00E712BB">
              <w:rPr>
                <w:rFonts w:hint="eastAsia"/>
              </w:rPr>
              <w:t>幢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陈志坚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2020-06-11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3206022020063021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南通驰久汽车服务有限公司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 xml:space="preserve">271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大型货车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陆炎杰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2020-06-11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3206112020062023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南通通安汽修厂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江苏省南通市崇川区工农路</w:t>
            </w:r>
            <w:r w:rsidRPr="00E712BB">
              <w:rPr>
                <w:rFonts w:hint="eastAsia"/>
              </w:rPr>
              <w:t>617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张劲勇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2020-06-11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3206022020061020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南通嘉华汽车销售服务有限公司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江苏省南通市港闸区城港路</w:t>
            </w:r>
            <w:r w:rsidRPr="00E712BB">
              <w:rPr>
                <w:rFonts w:hint="eastAsia"/>
              </w:rPr>
              <w:t>150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杨小平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2020-06-11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3206112020062022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港闸区圣洋汽车维修中心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江苏省南通市港闸区秦灶街道国强路</w:t>
            </w:r>
            <w:r w:rsidRPr="00E712BB">
              <w:rPr>
                <w:rFonts w:hint="eastAsia"/>
              </w:rPr>
              <w:t>31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四轮定位检测调整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张缤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2020-06-16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3206112020063025</w:t>
            </w:r>
          </w:p>
        </w:tc>
      </w:tr>
      <w:tr w:rsidR="00E712BB" w:rsidRPr="00E712BB" w:rsidTr="00E712BB">
        <w:trPr>
          <w:trHeight w:val="54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南通洪馨汽车修理有限公司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江苏省南通市崇川区观音山镇山港桥村</w:t>
            </w:r>
            <w:r w:rsidRPr="00E712BB">
              <w:rPr>
                <w:rFonts w:hint="eastAsia"/>
              </w:rPr>
              <w:t>14</w:t>
            </w:r>
            <w:r w:rsidRPr="00E712BB">
              <w:rPr>
                <w:rFonts w:hint="eastAsia"/>
              </w:rPr>
              <w:t>组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方洪晨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2020-06-16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3206022020062024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南通车享家汽车科技服务有限公司苏建花园城分公司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江苏省南通市崇川区苏建花园</w:t>
            </w:r>
            <w:r w:rsidRPr="00E712BB">
              <w:rPr>
                <w:rFonts w:hint="eastAsia"/>
              </w:rPr>
              <w:t>16</w:t>
            </w:r>
            <w:r w:rsidRPr="00E712BB">
              <w:rPr>
                <w:rFonts w:hint="eastAsia"/>
              </w:rPr>
              <w:t>幢</w:t>
            </w:r>
            <w:r w:rsidRPr="00E712BB">
              <w:rPr>
                <w:rFonts w:hint="eastAsia"/>
              </w:rPr>
              <w:t>101</w:t>
            </w:r>
            <w:r w:rsidRPr="00E712BB">
              <w:rPr>
                <w:rFonts w:hint="eastAsia"/>
              </w:rPr>
              <w:t>室西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陈志坚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2020-06-17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3206022020063028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南通车享家汽车科技服务有限公司和盛林荫水岸分公司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江苏省南通市港闸区和盛林荫水岸</w:t>
            </w:r>
            <w:r w:rsidRPr="00E712BB">
              <w:rPr>
                <w:rFonts w:hint="eastAsia"/>
              </w:rPr>
              <w:t>18</w:t>
            </w:r>
            <w:r w:rsidRPr="00E712BB">
              <w:rPr>
                <w:rFonts w:hint="eastAsia"/>
              </w:rPr>
              <w:t>幢</w:t>
            </w:r>
            <w:r w:rsidRPr="00E712BB">
              <w:rPr>
                <w:rFonts w:hint="eastAsia"/>
              </w:rPr>
              <w:t>105</w:t>
            </w:r>
            <w:r w:rsidRPr="00E712BB">
              <w:rPr>
                <w:rFonts w:hint="eastAsia"/>
              </w:rPr>
              <w:t>室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陈志坚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2020-06-17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3206112020063027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lastRenderedPageBreak/>
              <w:t xml:space="preserve"> </w:t>
            </w:r>
            <w:r w:rsidRPr="00E712BB">
              <w:t>南通晶发汽车服务有限公司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江苏省南通市港闸区长平路</w:t>
            </w:r>
            <w:r w:rsidRPr="00E712BB">
              <w:rPr>
                <w:rFonts w:hint="eastAsia"/>
              </w:rPr>
              <w:t>128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>1</w:t>
            </w:r>
            <w:r w:rsidRPr="00E712BB">
              <w:rPr>
                <w:rFonts w:hint="eastAsia"/>
              </w:rPr>
              <w:t>栋</w:t>
            </w:r>
            <w:r w:rsidRPr="00E712BB">
              <w:rPr>
                <w:rFonts w:hint="eastAsia"/>
              </w:rPr>
              <w:t>101</w:t>
            </w:r>
            <w:r w:rsidRPr="00E712BB">
              <w:rPr>
                <w:rFonts w:hint="eastAsia"/>
              </w:rPr>
              <w:t>室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大型货车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吴亚芳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2020-06-17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3206112020062026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南通华胜汽车维修有限公司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江苏省南通市崇川区南通市开发区科兴路</w:t>
            </w:r>
            <w:r w:rsidRPr="00E712BB">
              <w:rPr>
                <w:rFonts w:hint="eastAsia"/>
              </w:rPr>
              <w:t>20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一类汽车维修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曹津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2020-06-18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3206022020061029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南通车享家汽车科技服务有限公司沿河路分公司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江苏省南通市崇川区新城小区</w:t>
            </w:r>
            <w:r w:rsidRPr="00E712BB">
              <w:rPr>
                <w:rFonts w:hint="eastAsia"/>
              </w:rPr>
              <w:t>36</w:t>
            </w:r>
            <w:r w:rsidRPr="00E712BB">
              <w:rPr>
                <w:rFonts w:hint="eastAsia"/>
              </w:rPr>
              <w:t>幢</w:t>
            </w:r>
            <w:r w:rsidRPr="00E712BB">
              <w:rPr>
                <w:rFonts w:hint="eastAsia"/>
              </w:rPr>
              <w:t>104</w:t>
            </w:r>
            <w:r w:rsidRPr="00E712BB">
              <w:rPr>
                <w:rFonts w:hint="eastAsia"/>
              </w:rPr>
              <w:t>室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陈志坚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2020-06-19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3206022020063030</w:t>
            </w:r>
          </w:p>
        </w:tc>
      </w:tr>
      <w:tr w:rsidR="00E712BB" w:rsidRPr="00E712BB" w:rsidTr="00E712BB">
        <w:trPr>
          <w:trHeight w:val="855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南通车享家汽车科技服务有限公司金桥西路分公司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江苏省南通市高新区金色城品花苑</w:t>
            </w:r>
            <w:r w:rsidRPr="00E712BB">
              <w:rPr>
                <w:rFonts w:hint="eastAsia"/>
              </w:rPr>
              <w:t>2</w:t>
            </w:r>
            <w:r w:rsidRPr="00E712BB">
              <w:rPr>
                <w:rFonts w:hint="eastAsia"/>
              </w:rPr>
              <w:t>幢</w:t>
            </w:r>
            <w:r w:rsidRPr="00E712BB">
              <w:rPr>
                <w:rFonts w:hint="eastAsia"/>
              </w:rPr>
              <w:t>101</w:t>
            </w:r>
            <w:r w:rsidRPr="00E712BB">
              <w:rPr>
                <w:rFonts w:hint="eastAsia"/>
              </w:rPr>
              <w:t>铺室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三类汽车维修</w:t>
            </w:r>
            <w:r w:rsidRPr="00E712BB">
              <w:t>(</w:t>
            </w:r>
            <w:r w:rsidRPr="00E712BB">
              <w:t>轮胎动平衡及修补</w:t>
            </w:r>
            <w:r w:rsidRPr="00E712BB">
              <w:t>,</w:t>
            </w:r>
            <w:r w:rsidRPr="00E712BB">
              <w:t>汽车美容装璜</w:t>
            </w:r>
            <w:r w:rsidRPr="00E712BB">
              <w:t>,</w:t>
            </w:r>
            <w:r w:rsidRPr="00E712BB">
              <w:t>汽车润滑与养护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陈志坚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2020-06-19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3206122020063031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南通涌鑫之福汽车销售服务有限公司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江苏省南通市崇川区青年东路</w:t>
            </w:r>
            <w:r w:rsidRPr="00E712BB">
              <w:rPr>
                <w:rFonts w:hint="eastAsia"/>
              </w:rPr>
              <w:t>251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薛金刚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2020-06-23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3206022020062032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t>南通涌鑫菲普汽车销售服务有限公司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江苏省南通市崇川区青年东路</w:t>
            </w:r>
            <w:r w:rsidRPr="00E712BB">
              <w:rPr>
                <w:rFonts w:hint="eastAsia"/>
              </w:rPr>
              <w:t>251</w:t>
            </w:r>
            <w:r w:rsidRPr="00E712BB">
              <w:rPr>
                <w:rFonts w:hint="eastAsia"/>
              </w:rPr>
              <w:t>号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薛金刚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2020-06-23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3206022020062033</w:t>
            </w:r>
          </w:p>
        </w:tc>
      </w:tr>
      <w:tr w:rsidR="00E712BB" w:rsidRPr="00E712BB" w:rsidTr="00E712BB">
        <w:trPr>
          <w:trHeight w:val="570"/>
        </w:trPr>
        <w:tc>
          <w:tcPr>
            <w:tcW w:w="4960" w:type="dxa"/>
            <w:hideMark/>
          </w:tcPr>
          <w:p w:rsidR="00E712BB" w:rsidRPr="00E712BB" w:rsidRDefault="00E712BB">
            <w:r w:rsidRPr="00E712BB">
              <w:t xml:space="preserve"> </w:t>
            </w:r>
            <w:r w:rsidRPr="00E712BB">
              <w:rPr>
                <w:rFonts w:hint="eastAsia"/>
              </w:rPr>
              <w:t>南通三联汽车维修有限公司</w:t>
            </w:r>
          </w:p>
        </w:tc>
        <w:tc>
          <w:tcPr>
            <w:tcW w:w="3380" w:type="dxa"/>
            <w:hideMark/>
          </w:tcPr>
          <w:p w:rsidR="00E712BB" w:rsidRPr="00E712BB" w:rsidRDefault="00E712BB" w:rsidP="00E712BB">
            <w:pPr>
              <w:rPr>
                <w:rFonts w:hint="eastAsia"/>
                <w:vanish/>
              </w:rPr>
            </w:pPr>
            <w:r w:rsidRPr="00E712BB">
              <w:rPr>
                <w:rFonts w:hint="eastAsia"/>
                <w:vanish/>
              </w:rPr>
              <w:t>窗体顶端</w:t>
            </w:r>
          </w:p>
          <w:p w:rsidR="00E712BB" w:rsidRPr="00E712BB" w:rsidRDefault="00E712BB">
            <w:r w:rsidRPr="00E712BB">
              <w:rPr>
                <w:rFonts w:hint="eastAsia"/>
              </w:rPr>
              <w:t>江苏省南通市港闸区永通路</w:t>
            </w:r>
            <w:r w:rsidRPr="00E712BB">
              <w:rPr>
                <w:rFonts w:hint="eastAsia"/>
              </w:rPr>
              <w:t>111</w:t>
            </w:r>
            <w:r w:rsidRPr="00E712BB">
              <w:rPr>
                <w:rFonts w:hint="eastAsia"/>
              </w:rPr>
              <w:t>号中华园出租公司内</w:t>
            </w:r>
            <w:r w:rsidRPr="00E712BB">
              <w:rPr>
                <w:rFonts w:hint="eastAsia"/>
              </w:rPr>
              <w:t xml:space="preserve"> </w:t>
            </w:r>
          </w:p>
          <w:p w:rsidR="00000000" w:rsidRPr="00E712BB" w:rsidRDefault="00E712BB" w:rsidP="00E712BB">
            <w:pPr>
              <w:rPr>
                <w:vanish/>
              </w:rPr>
            </w:pPr>
            <w:r w:rsidRPr="00E712BB">
              <w:rPr>
                <w:rFonts w:hint="eastAsia"/>
                <w:vanish/>
              </w:rPr>
              <w:t>窗体底端</w:t>
            </w:r>
          </w:p>
        </w:tc>
        <w:tc>
          <w:tcPr>
            <w:tcW w:w="3260" w:type="dxa"/>
            <w:hideMark/>
          </w:tcPr>
          <w:p w:rsidR="00E712BB" w:rsidRPr="00E712BB" w:rsidRDefault="00E712BB">
            <w:r w:rsidRPr="00E712BB">
              <w:t>二类汽车维修</w:t>
            </w:r>
            <w:r w:rsidRPr="00E712BB">
              <w:t>(</w:t>
            </w:r>
            <w:r w:rsidRPr="00E712BB">
              <w:t>大中型客车</w:t>
            </w:r>
            <w:r w:rsidRPr="00E712BB">
              <w:t>,</w:t>
            </w:r>
            <w:r w:rsidRPr="00E712BB">
              <w:t>大型货车</w:t>
            </w:r>
            <w:r w:rsidRPr="00E712BB">
              <w:t>,</w:t>
            </w:r>
            <w:r w:rsidRPr="00E712BB">
              <w:t>小型车辆</w:t>
            </w:r>
            <w:r w:rsidRPr="00E712BB">
              <w:t>)</w:t>
            </w:r>
          </w:p>
        </w:tc>
        <w:tc>
          <w:tcPr>
            <w:tcW w:w="1080" w:type="dxa"/>
            <w:hideMark/>
          </w:tcPr>
          <w:p w:rsidR="00E712BB" w:rsidRPr="00E712BB" w:rsidRDefault="00E712BB">
            <w:r w:rsidRPr="00E712BB">
              <w:t>杨书云</w:t>
            </w:r>
          </w:p>
        </w:tc>
        <w:tc>
          <w:tcPr>
            <w:tcW w:w="1420" w:type="dxa"/>
            <w:hideMark/>
          </w:tcPr>
          <w:p w:rsidR="00E712BB" w:rsidRPr="00E712BB" w:rsidRDefault="00E712BB">
            <w:r w:rsidRPr="00E712BB">
              <w:t>2020-06-29</w:t>
            </w:r>
          </w:p>
        </w:tc>
        <w:tc>
          <w:tcPr>
            <w:tcW w:w="1600" w:type="dxa"/>
            <w:hideMark/>
          </w:tcPr>
          <w:p w:rsidR="00E712BB" w:rsidRPr="00E712BB" w:rsidRDefault="00E712BB">
            <w:r w:rsidRPr="00E712BB">
              <w:rPr>
                <w:rFonts w:hint="eastAsia"/>
              </w:rPr>
              <w:t>南通市交通运输局</w:t>
            </w:r>
          </w:p>
        </w:tc>
        <w:tc>
          <w:tcPr>
            <w:tcW w:w="2180" w:type="dxa"/>
            <w:hideMark/>
          </w:tcPr>
          <w:p w:rsidR="00E712BB" w:rsidRPr="00E712BB" w:rsidRDefault="00E712BB">
            <w:r w:rsidRPr="00E712BB">
              <w:t>3206112020062034</w:t>
            </w:r>
          </w:p>
        </w:tc>
      </w:tr>
    </w:tbl>
    <w:p w:rsidR="00E712BB" w:rsidRDefault="00E712BB">
      <w:pPr>
        <w:rPr>
          <w:rFonts w:hint="eastAsia"/>
        </w:rPr>
      </w:pPr>
    </w:p>
    <w:p w:rsidR="00E712BB" w:rsidRDefault="00E712BB">
      <w:pPr>
        <w:rPr>
          <w:rFonts w:hint="eastAsia"/>
        </w:rPr>
      </w:pPr>
    </w:p>
    <w:p w:rsidR="00E712BB" w:rsidRDefault="00E712BB">
      <w:pPr>
        <w:rPr>
          <w:rFonts w:hint="eastAsia"/>
        </w:rPr>
      </w:pPr>
    </w:p>
    <w:p w:rsidR="00E712BB" w:rsidRDefault="00E712BB">
      <w:pPr>
        <w:rPr>
          <w:rFonts w:hint="eastAsia"/>
        </w:rPr>
      </w:pPr>
    </w:p>
    <w:sectPr w:rsidR="00E712BB" w:rsidSect="001727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02" w:rsidRDefault="00093202" w:rsidP="00084EE8">
      <w:r>
        <w:separator/>
      </w:r>
    </w:p>
  </w:endnote>
  <w:endnote w:type="continuationSeparator" w:id="1">
    <w:p w:rsidR="00093202" w:rsidRDefault="00093202" w:rsidP="0008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02" w:rsidRDefault="00093202" w:rsidP="00084EE8">
      <w:r>
        <w:separator/>
      </w:r>
    </w:p>
  </w:footnote>
  <w:footnote w:type="continuationSeparator" w:id="1">
    <w:p w:rsidR="00093202" w:rsidRDefault="00093202" w:rsidP="00084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EE8"/>
    <w:rsid w:val="00084EE8"/>
    <w:rsid w:val="00093202"/>
    <w:rsid w:val="00172736"/>
    <w:rsid w:val="00E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E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EE8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727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7273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727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72736"/>
    <w:rPr>
      <w:rFonts w:ascii="Arial" w:eastAsia="宋体" w:hAnsi="Arial" w:cs="Arial"/>
      <w:vanish/>
      <w:kern w:val="0"/>
      <w:sz w:val="16"/>
      <w:szCs w:val="16"/>
    </w:rPr>
  </w:style>
  <w:style w:type="table" w:styleId="a6">
    <w:name w:val="Table Grid"/>
    <w:basedOn w:val="a1"/>
    <w:uiPriority w:val="59"/>
    <w:rsid w:val="00E71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2020-07-06T05:54:00Z</dcterms:created>
  <dcterms:modified xsi:type="dcterms:W3CDTF">2020-07-06T05:54:00Z</dcterms:modified>
</cp:coreProperties>
</file>