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XSpec="center" w:tblpYSpec="top"/>
        <w:tblOverlap w:val="never"/>
        <w:tblW w:w="9072" w:type="dxa"/>
        <w:tblLook w:val="01E0"/>
      </w:tblPr>
      <w:tblGrid>
        <w:gridCol w:w="9072"/>
      </w:tblGrid>
      <w:tr w:rsidR="00A75DDA" w:rsidRPr="00D45103" w:rsidTr="00AE72B5">
        <w:trPr>
          <w:trHeight w:hRule="exact" w:val="567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A75DDA" w:rsidRPr="00D45103" w:rsidRDefault="00A75DDA" w:rsidP="00A75DDA">
            <w:pPr>
              <w:pStyle w:val="a9"/>
              <w:spacing w:line="440" w:lineRule="exact"/>
              <w:ind w:rightChars="20" w:right="42"/>
              <w:jc w:val="both"/>
              <w:rPr>
                <w:rFonts w:ascii="黑体" w:eastAsia="黑体" w:cs="Times New Roman"/>
                <w:color w:val="000000"/>
              </w:rPr>
            </w:pPr>
          </w:p>
        </w:tc>
      </w:tr>
      <w:tr w:rsidR="00A75DDA" w:rsidRPr="00D45103" w:rsidTr="00AE72B5">
        <w:trPr>
          <w:trHeight w:hRule="exact" w:val="567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A75DDA" w:rsidRPr="00D45103" w:rsidRDefault="00A75DDA" w:rsidP="00A75DDA">
            <w:pPr>
              <w:pStyle w:val="a9"/>
              <w:spacing w:line="440" w:lineRule="exact"/>
              <w:ind w:rightChars="20" w:right="42"/>
              <w:jc w:val="both"/>
              <w:rPr>
                <w:rFonts w:ascii="黑体" w:eastAsia="黑体" w:cs="Times New Roman"/>
              </w:rPr>
            </w:pPr>
          </w:p>
        </w:tc>
      </w:tr>
      <w:tr w:rsidR="00A75DDA" w:rsidRPr="00D45103" w:rsidTr="00AE72B5">
        <w:trPr>
          <w:trHeight w:hRule="exact" w:val="851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A75DDA" w:rsidRPr="00D45103" w:rsidRDefault="00A75DDA" w:rsidP="00A75DDA">
            <w:pPr>
              <w:pStyle w:val="a9"/>
              <w:spacing w:line="440" w:lineRule="exact"/>
              <w:ind w:rightChars="20" w:right="42"/>
              <w:jc w:val="both"/>
              <w:rPr>
                <w:rFonts w:ascii="黑体" w:eastAsia="黑体" w:cs="Times New Roman"/>
              </w:rPr>
            </w:pPr>
          </w:p>
        </w:tc>
      </w:tr>
      <w:tr w:rsidR="00A75DDA" w:rsidRPr="00D45103" w:rsidTr="00AE72B5">
        <w:tc>
          <w:tcPr>
            <w:tcW w:w="9072" w:type="dxa"/>
            <w:tcMar>
              <w:left w:w="0" w:type="dxa"/>
              <w:right w:w="0" w:type="dxa"/>
            </w:tcMar>
          </w:tcPr>
          <w:p w:rsidR="00A75DDA" w:rsidRPr="000B3D63" w:rsidRDefault="00A75DDA" w:rsidP="00AE72B5">
            <w:pPr>
              <w:pStyle w:val="a8"/>
              <w:spacing w:before="100" w:after="160" w:line="1300" w:lineRule="exact"/>
              <w:ind w:left="113" w:right="113" w:firstLine="0"/>
              <w:rPr>
                <w:rFonts w:ascii="Times New Roman" w:eastAsia="方正小标宋_GBK" w:cs="Times New Roman"/>
                <w:b w:val="0"/>
                <w:noProof/>
                <w:spacing w:val="-20"/>
                <w:w w:val="50"/>
                <w:sz w:val="120"/>
                <w:szCs w:val="120"/>
              </w:rPr>
            </w:pPr>
            <w:r w:rsidRPr="000B3D63">
              <w:rPr>
                <w:rFonts w:ascii="Times New Roman" w:eastAsia="方正小标宋_GBK" w:cs="方正小标宋_GBK" w:hint="eastAsia"/>
                <w:b w:val="0"/>
                <w:spacing w:val="-20"/>
                <w:w w:val="50"/>
                <w:sz w:val="120"/>
                <w:szCs w:val="120"/>
              </w:rPr>
              <w:t>中共南通市交通运输局委员会文件</w:t>
            </w:r>
          </w:p>
        </w:tc>
      </w:tr>
      <w:tr w:rsidR="00A75DDA" w:rsidTr="00AE72B5">
        <w:tc>
          <w:tcPr>
            <w:tcW w:w="9072" w:type="dxa"/>
            <w:tcMar>
              <w:left w:w="0" w:type="dxa"/>
              <w:right w:w="0" w:type="dxa"/>
            </w:tcMar>
          </w:tcPr>
          <w:p w:rsidR="00A75DDA" w:rsidRDefault="00A75DDA" w:rsidP="00AE72B5">
            <w:pPr>
              <w:tabs>
                <w:tab w:val="right" w:pos="8533"/>
              </w:tabs>
              <w:ind w:left="312"/>
              <w:rPr>
                <w:rFonts w:cs="Times New Roman"/>
                <w:noProof/>
              </w:rPr>
            </w:pPr>
          </w:p>
        </w:tc>
      </w:tr>
      <w:tr w:rsidR="00A75DDA" w:rsidRPr="00043560" w:rsidTr="00AE72B5">
        <w:tc>
          <w:tcPr>
            <w:tcW w:w="9072" w:type="dxa"/>
            <w:tcMar>
              <w:left w:w="0" w:type="dxa"/>
              <w:right w:w="0" w:type="dxa"/>
            </w:tcMar>
          </w:tcPr>
          <w:p w:rsidR="00A75DDA" w:rsidRPr="00A75DDA" w:rsidRDefault="00A75DDA" w:rsidP="00A75DD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 w:rsidRPr="00A75DDA">
              <w:rPr>
                <w:rFonts w:ascii="Times New Roman" w:eastAsia="方正仿宋_GBK" w:cs="Times New Roman"/>
                <w:sz w:val="32"/>
                <w:szCs w:val="32"/>
              </w:rPr>
              <w:t>通交党</w:t>
            </w:r>
            <w:proofErr w:type="gramEnd"/>
            <w:r w:rsidRPr="00A75DDA">
              <w:rPr>
                <w:rFonts w:ascii="Times New Roman" w:eastAsia="方正仿宋_GBK" w:cs="Times New Roman"/>
                <w:sz w:val="32"/>
                <w:szCs w:val="32"/>
              </w:rPr>
              <w:t>〔</w:t>
            </w:r>
            <w:r w:rsidRPr="00A75DDA">
              <w:rPr>
                <w:rFonts w:ascii="Times New Roman" w:eastAsia="方正仿宋_GBK" w:hAnsi="Times New Roman" w:cs="Times New Roman"/>
                <w:sz w:val="32"/>
                <w:szCs w:val="32"/>
              </w:rPr>
              <w:t>20</w:t>
            </w:r>
            <w:r w:rsidRPr="00A75DD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</w:t>
            </w:r>
            <w:r w:rsidRPr="00A75DDA">
              <w:rPr>
                <w:rFonts w:asci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ascii="Times New Roman" w:eastAsia="方正仿宋_GBK" w:cs="Times New Roman" w:hint="eastAsia"/>
                <w:sz w:val="32"/>
                <w:szCs w:val="32"/>
              </w:rPr>
              <w:t>20</w:t>
            </w:r>
            <w:r w:rsidRPr="00A75DDA">
              <w:rPr>
                <w:rFonts w:ascii="Times New Roman" w:eastAsia="方正仿宋_GBK" w:cs="Times New Roman"/>
                <w:sz w:val="32"/>
                <w:szCs w:val="32"/>
              </w:rPr>
              <w:t>号</w:t>
            </w:r>
          </w:p>
        </w:tc>
      </w:tr>
      <w:tr w:rsidR="00A75DDA" w:rsidRPr="00DC3050" w:rsidTr="00AE72B5">
        <w:tc>
          <w:tcPr>
            <w:tcW w:w="9072" w:type="dxa"/>
            <w:tcMar>
              <w:left w:w="0" w:type="dxa"/>
              <w:right w:w="0" w:type="dxa"/>
            </w:tcMar>
          </w:tcPr>
          <w:p w:rsidR="00A75DDA" w:rsidRPr="00DC3050" w:rsidRDefault="00A75DDA" w:rsidP="00AE72B5">
            <w:pPr>
              <w:pStyle w:val="aa"/>
              <w:snapToGrid w:val="0"/>
              <w:spacing w:after="840" w:line="200" w:lineRule="atLeast"/>
              <w:ind w:left="-57" w:right="-57"/>
              <w:jc w:val="both"/>
              <w:rPr>
                <w:rFonts w:ascii="Times New Roman" w:cs="Times New Roman"/>
                <w:color w:val="FF0000"/>
                <w:position w:val="-20"/>
                <w:sz w:val="52"/>
                <w:szCs w:val="52"/>
                <w:u w:val="thick"/>
              </w:rPr>
            </w:pPr>
            <w:r w:rsidRPr="00DC3050">
              <w:rPr>
                <w:rFonts w:ascii="Times New Roman" w:cs="Times New Roman" w:hint="eastAsia"/>
                <w:color w:val="FF0000"/>
                <w:sz w:val="52"/>
                <w:szCs w:val="52"/>
                <w:u w:val="thick"/>
              </w:rPr>
              <w:t xml:space="preserve">                 </w:t>
            </w:r>
            <w:r w:rsidRPr="00DC3050">
              <w:rPr>
                <w:rFonts w:ascii="Times New Roman" w:cs="Times New Roman" w:hint="eastAsia"/>
                <w:color w:val="FF0000"/>
                <w:position w:val="-20"/>
                <w:sz w:val="52"/>
                <w:szCs w:val="52"/>
              </w:rPr>
              <w:t>★</w:t>
            </w:r>
            <w:r w:rsidRPr="00DC3050">
              <w:rPr>
                <w:rFonts w:ascii="Times New Roman" w:cs="Times New Roman" w:hint="eastAsia"/>
                <w:color w:val="FF0000"/>
                <w:sz w:val="52"/>
                <w:szCs w:val="52"/>
                <w:u w:val="thick"/>
              </w:rPr>
              <w:t xml:space="preserve">                </w:t>
            </w:r>
            <w:r w:rsidRPr="00DC3050">
              <w:rPr>
                <w:rFonts w:ascii="Times New Roman" w:cs="Times New Roman" w:hint="eastAsia"/>
                <w:color w:val="FF0000"/>
                <w:position w:val="-20"/>
                <w:sz w:val="52"/>
                <w:szCs w:val="52"/>
                <w:u w:val="thick"/>
              </w:rPr>
              <w:t xml:space="preserve">                                                                    </w:t>
            </w:r>
          </w:p>
        </w:tc>
      </w:tr>
    </w:tbl>
    <w:p w:rsidR="00227F77" w:rsidRDefault="00227F77" w:rsidP="00227F77">
      <w:pPr>
        <w:spacing w:line="700" w:lineRule="exact"/>
        <w:ind w:firstLineChars="300" w:firstLine="1320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关于梅正群等同志任免的通知</w:t>
      </w:r>
    </w:p>
    <w:p w:rsidR="00227F77" w:rsidRDefault="00227F77" w:rsidP="00227F77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227F77" w:rsidRPr="00227F77" w:rsidRDefault="00227F77" w:rsidP="00227F7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局机关各处室（部门），市属交通各企事业单位党组织：</w:t>
      </w:r>
    </w:p>
    <w:p w:rsidR="00227F77" w:rsidRPr="00227F77" w:rsidRDefault="00227F77" w:rsidP="00227F7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经局党委研究决定：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梅正群同志任南通市交通运输局四级调研员；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曹茂歧同志任南通市交通运输</w:t>
      </w:r>
      <w:proofErr w:type="gramStart"/>
      <w:r w:rsidRPr="00227F77">
        <w:rPr>
          <w:rFonts w:ascii="Times New Roman" w:eastAsia="方正仿宋_GBK" w:hAnsi="Times New Roman" w:cs="Times New Roman"/>
          <w:sz w:val="32"/>
          <w:szCs w:val="32"/>
        </w:rPr>
        <w:t>局铁路</w:t>
      </w:r>
      <w:proofErr w:type="gramEnd"/>
      <w:r w:rsidRPr="00227F77">
        <w:rPr>
          <w:rFonts w:ascii="Times New Roman" w:eastAsia="方正仿宋_GBK" w:hAnsi="Times New Roman" w:cs="Times New Roman"/>
          <w:sz w:val="32"/>
          <w:szCs w:val="32"/>
        </w:rPr>
        <w:t>投资发展处处长、一级主任科员；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高彬同志任南通市交通运输</w:t>
      </w:r>
      <w:proofErr w:type="gramStart"/>
      <w:r w:rsidRPr="00227F77">
        <w:rPr>
          <w:rFonts w:ascii="Times New Roman" w:eastAsia="方正仿宋_GBK" w:hAnsi="Times New Roman" w:cs="Times New Roman"/>
          <w:sz w:val="32"/>
          <w:szCs w:val="32"/>
        </w:rPr>
        <w:t>局铁路</w:t>
      </w:r>
      <w:proofErr w:type="gramEnd"/>
      <w:r w:rsidRPr="00227F77">
        <w:rPr>
          <w:rFonts w:ascii="Times New Roman" w:eastAsia="方正仿宋_GBK" w:hAnsi="Times New Roman" w:cs="Times New Roman"/>
          <w:sz w:val="32"/>
          <w:szCs w:val="32"/>
        </w:rPr>
        <w:t>工程管理处处长、一级主任科员；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沈良成同志任南通市交通运输局工会一级主任科员，提名为南通市交通运输局工会主席人选（按工会章程办理）；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施胤华同志任南通市交通运输局综合计划处副处长；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杨波同志任南通市交通运输</w:t>
      </w:r>
      <w:proofErr w:type="gramStart"/>
      <w:r w:rsidRPr="00227F77">
        <w:rPr>
          <w:rFonts w:ascii="Times New Roman" w:eastAsia="方正仿宋_GBK" w:hAnsi="Times New Roman" w:cs="Times New Roman"/>
          <w:sz w:val="32"/>
          <w:szCs w:val="32"/>
        </w:rPr>
        <w:t>局铁路</w:t>
      </w:r>
      <w:proofErr w:type="gramEnd"/>
      <w:r w:rsidRPr="00227F77">
        <w:rPr>
          <w:rFonts w:ascii="Times New Roman" w:eastAsia="方正仿宋_GBK" w:hAnsi="Times New Roman" w:cs="Times New Roman"/>
          <w:sz w:val="32"/>
          <w:szCs w:val="32"/>
        </w:rPr>
        <w:t>投资发展处副处长、三级</w:t>
      </w:r>
      <w:r w:rsidRPr="00227F77">
        <w:rPr>
          <w:rFonts w:ascii="Times New Roman" w:eastAsia="方正仿宋_GBK" w:hAnsi="Times New Roman" w:cs="Times New Roman"/>
          <w:sz w:val="32"/>
          <w:szCs w:val="32"/>
        </w:rPr>
        <w:lastRenderedPageBreak/>
        <w:t>主任科员；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吴云霞同志任南通市交通运输</w:t>
      </w:r>
      <w:proofErr w:type="gramStart"/>
      <w:r w:rsidRPr="00227F77">
        <w:rPr>
          <w:rFonts w:ascii="Times New Roman" w:eastAsia="方正仿宋_GBK" w:hAnsi="Times New Roman" w:cs="Times New Roman"/>
          <w:sz w:val="32"/>
          <w:szCs w:val="32"/>
        </w:rPr>
        <w:t>局铁路</w:t>
      </w:r>
      <w:proofErr w:type="gramEnd"/>
      <w:r w:rsidRPr="00227F77">
        <w:rPr>
          <w:rFonts w:ascii="Times New Roman" w:eastAsia="方正仿宋_GBK" w:hAnsi="Times New Roman" w:cs="Times New Roman"/>
          <w:sz w:val="32"/>
          <w:szCs w:val="32"/>
        </w:rPr>
        <w:t>投资发展处副处长；</w:t>
      </w:r>
    </w:p>
    <w:p w:rsidR="00227F77" w:rsidRPr="00227F77" w:rsidRDefault="00227F77" w:rsidP="00227F7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季模同志任南通市交通运输局综合运输处副处长；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227F77">
        <w:rPr>
          <w:rFonts w:ascii="Times New Roman" w:eastAsia="方正仿宋_GBK" w:hAnsi="Times New Roman" w:cs="Times New Roman"/>
          <w:sz w:val="32"/>
          <w:szCs w:val="32"/>
        </w:rPr>
        <w:t>彭</w:t>
      </w:r>
      <w:proofErr w:type="gramEnd"/>
      <w:r w:rsidRPr="00227F77">
        <w:rPr>
          <w:rFonts w:ascii="Times New Roman" w:eastAsia="方正仿宋_GBK" w:hAnsi="Times New Roman" w:cs="Times New Roman"/>
          <w:sz w:val="32"/>
          <w:szCs w:val="32"/>
        </w:rPr>
        <w:t>金华同志任南通市交通运输</w:t>
      </w:r>
      <w:proofErr w:type="gramStart"/>
      <w:r w:rsidRPr="00227F77">
        <w:rPr>
          <w:rFonts w:ascii="Times New Roman" w:eastAsia="方正仿宋_GBK" w:hAnsi="Times New Roman" w:cs="Times New Roman"/>
          <w:sz w:val="32"/>
          <w:szCs w:val="32"/>
        </w:rPr>
        <w:t>局铁路</w:t>
      </w:r>
      <w:proofErr w:type="gramEnd"/>
      <w:r w:rsidRPr="00227F77">
        <w:rPr>
          <w:rFonts w:ascii="Times New Roman" w:eastAsia="方正仿宋_GBK" w:hAnsi="Times New Roman" w:cs="Times New Roman"/>
          <w:sz w:val="32"/>
          <w:szCs w:val="32"/>
        </w:rPr>
        <w:t>工程管理处副处长；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江来荣同志任南通市交通运输</w:t>
      </w:r>
      <w:proofErr w:type="gramStart"/>
      <w:r w:rsidRPr="00227F77">
        <w:rPr>
          <w:rFonts w:ascii="Times New Roman" w:eastAsia="方正仿宋_GBK" w:hAnsi="Times New Roman" w:cs="Times New Roman"/>
          <w:sz w:val="32"/>
          <w:szCs w:val="32"/>
        </w:rPr>
        <w:t>局铁路</w:t>
      </w:r>
      <w:proofErr w:type="gramEnd"/>
      <w:r w:rsidRPr="00227F77">
        <w:rPr>
          <w:rFonts w:ascii="Times New Roman" w:eastAsia="方正仿宋_GBK" w:hAnsi="Times New Roman" w:cs="Times New Roman"/>
          <w:sz w:val="32"/>
          <w:szCs w:val="32"/>
        </w:rPr>
        <w:t>工程管理处副处长；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朱雅婷同志任南通市交通运输</w:t>
      </w:r>
      <w:proofErr w:type="gramStart"/>
      <w:r w:rsidRPr="00227F77">
        <w:rPr>
          <w:rFonts w:ascii="Times New Roman" w:eastAsia="方正仿宋_GBK" w:hAnsi="Times New Roman" w:cs="Times New Roman"/>
          <w:sz w:val="32"/>
          <w:szCs w:val="32"/>
        </w:rPr>
        <w:t>局铁路</w:t>
      </w:r>
      <w:proofErr w:type="gramEnd"/>
      <w:r w:rsidRPr="00227F77">
        <w:rPr>
          <w:rFonts w:ascii="Times New Roman" w:eastAsia="方正仿宋_GBK" w:hAnsi="Times New Roman" w:cs="Times New Roman"/>
          <w:sz w:val="32"/>
          <w:szCs w:val="32"/>
        </w:rPr>
        <w:t>投资发展处二级主任科员；</w:t>
      </w:r>
    </w:p>
    <w:p w:rsidR="00227F77" w:rsidRPr="00227F77" w:rsidRDefault="00227F77" w:rsidP="00227F77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曹建新同志任南通市交通运输</w:t>
      </w:r>
      <w:proofErr w:type="gramStart"/>
      <w:r w:rsidRPr="00227F77">
        <w:rPr>
          <w:rFonts w:ascii="Times New Roman" w:eastAsia="方正仿宋_GBK" w:hAnsi="Times New Roman" w:cs="Times New Roman"/>
          <w:sz w:val="32"/>
          <w:szCs w:val="32"/>
        </w:rPr>
        <w:t>局铁路</w:t>
      </w:r>
      <w:proofErr w:type="gramEnd"/>
      <w:r w:rsidRPr="00227F77">
        <w:rPr>
          <w:rFonts w:ascii="Times New Roman" w:eastAsia="方正仿宋_GBK" w:hAnsi="Times New Roman" w:cs="Times New Roman"/>
          <w:sz w:val="32"/>
          <w:szCs w:val="32"/>
        </w:rPr>
        <w:t>工程管理处二级主任科员；</w:t>
      </w:r>
    </w:p>
    <w:p w:rsidR="00227F77" w:rsidRPr="00227F77" w:rsidRDefault="00227F77" w:rsidP="00227F7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陆小波同志任南通市交通运输</w:t>
      </w:r>
      <w:proofErr w:type="gramStart"/>
      <w:r w:rsidRPr="00227F77">
        <w:rPr>
          <w:rFonts w:ascii="Times New Roman" w:eastAsia="方正仿宋_GBK" w:hAnsi="Times New Roman" w:cs="Times New Roman"/>
          <w:sz w:val="32"/>
          <w:szCs w:val="32"/>
        </w:rPr>
        <w:t>局铁路</w:t>
      </w:r>
      <w:proofErr w:type="gramEnd"/>
      <w:r w:rsidRPr="00227F77">
        <w:rPr>
          <w:rFonts w:ascii="Times New Roman" w:eastAsia="方正仿宋_GBK" w:hAnsi="Times New Roman" w:cs="Times New Roman"/>
          <w:sz w:val="32"/>
          <w:szCs w:val="32"/>
        </w:rPr>
        <w:t>投资发展处四级主任科员；</w:t>
      </w:r>
    </w:p>
    <w:p w:rsidR="00227F77" w:rsidRPr="00227F77" w:rsidRDefault="00227F77" w:rsidP="00227F7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张勇同志任南通市交通运输局建设管理处四级主任科员；</w:t>
      </w:r>
    </w:p>
    <w:p w:rsidR="00227F77" w:rsidRPr="00227F77" w:rsidRDefault="00227F77" w:rsidP="00227F7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免去丁汤华同志南通市交通运输局工会主席职务（按工会章程办理）。</w:t>
      </w:r>
    </w:p>
    <w:p w:rsidR="00227F77" w:rsidRPr="00227F77" w:rsidRDefault="00227F77" w:rsidP="00227F7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27F77">
        <w:rPr>
          <w:rFonts w:ascii="Times New Roman" w:eastAsia="方正仿宋_GBK" w:hAnsi="Times New Roman" w:cs="Times New Roman"/>
          <w:sz w:val="32"/>
          <w:szCs w:val="32"/>
        </w:rPr>
        <w:t>因机构改革，以上人员原职务（职级）自然免除。</w:t>
      </w:r>
    </w:p>
    <w:p w:rsidR="00227F77" w:rsidRPr="00A67ACE" w:rsidRDefault="00227F77" w:rsidP="00227F77">
      <w:pPr>
        <w:spacing w:line="70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p w:rsidR="00227F77" w:rsidRPr="00A67ACE" w:rsidRDefault="00227F77" w:rsidP="00227F77">
      <w:pPr>
        <w:spacing w:line="70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p w:rsidR="00227F77" w:rsidRPr="00A67ACE" w:rsidRDefault="008F2089" w:rsidP="003D5B91">
      <w:pPr>
        <w:spacing w:line="52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57.35pt;margin-top:518.55pt;width:113.25pt;height:113.25pt;z-index:251659264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1029"/>
        </w:pict>
      </w:r>
      <w:r w:rsidR="00227F77" w:rsidRPr="00A67ACE">
        <w:rPr>
          <w:rFonts w:ascii="Times New Roman" w:eastAsia="方正仿宋_GBK" w:hAnsi="Times New Roman" w:cs="Times New Roman"/>
          <w:sz w:val="32"/>
          <w:szCs w:val="32"/>
        </w:rPr>
        <w:t>中共南通市交通运输局委员会</w:t>
      </w:r>
    </w:p>
    <w:p w:rsidR="00227F77" w:rsidRDefault="00227F77" w:rsidP="00227F77">
      <w:pPr>
        <w:spacing w:line="52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A67ACE">
        <w:rPr>
          <w:rFonts w:ascii="Times New Roman" w:eastAsia="方正仿宋_GBK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</w:t>
      </w:r>
      <w:r w:rsidR="000F4659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3D5B91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Pr="00A67ACE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A67ACE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67ACE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A67ACE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A67ACE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A67ACE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A75DDA" w:rsidRPr="00A67ACE" w:rsidRDefault="00A75DDA" w:rsidP="00227F77">
      <w:pPr>
        <w:spacing w:line="52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p w:rsidR="00451341" w:rsidRDefault="00451341" w:rsidP="00451341">
      <w:pPr>
        <w:pStyle w:val="a7"/>
        <w:snapToGrid w:val="0"/>
        <w:spacing w:line="100" w:lineRule="exact"/>
        <w:ind w:right="0"/>
        <w:rPr>
          <w:b/>
          <w:noProof/>
        </w:rPr>
      </w:pPr>
    </w:p>
    <w:p w:rsidR="000023C6" w:rsidRDefault="000023C6" w:rsidP="00451341">
      <w:pPr>
        <w:pStyle w:val="a7"/>
        <w:snapToGrid w:val="0"/>
        <w:spacing w:line="100" w:lineRule="exact"/>
        <w:ind w:right="0"/>
        <w:rPr>
          <w:b/>
          <w:noProof/>
        </w:rPr>
      </w:pPr>
    </w:p>
    <w:p w:rsidR="000023C6" w:rsidRDefault="000023C6" w:rsidP="00451341">
      <w:pPr>
        <w:pStyle w:val="a7"/>
        <w:snapToGrid w:val="0"/>
        <w:spacing w:line="100" w:lineRule="exact"/>
        <w:ind w:right="0"/>
        <w:rPr>
          <w:b/>
          <w:noProof/>
        </w:rPr>
      </w:pPr>
    </w:p>
    <w:p w:rsidR="00451341" w:rsidRDefault="00451341" w:rsidP="00451341">
      <w:pPr>
        <w:pStyle w:val="a7"/>
        <w:snapToGrid w:val="0"/>
        <w:spacing w:line="100" w:lineRule="exact"/>
        <w:ind w:right="0"/>
        <w:rPr>
          <w:b/>
          <w:noProof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0F4659" w:rsidRDefault="000F4659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Default="00451341" w:rsidP="00451341">
      <w:pPr>
        <w:spacing w:line="20" w:lineRule="exact"/>
        <w:rPr>
          <w:rFonts w:eastAsia="方正仿宋_GBK"/>
          <w:szCs w:val="32"/>
        </w:rPr>
      </w:pPr>
    </w:p>
    <w:p w:rsidR="00451341" w:rsidRPr="00C0539F" w:rsidRDefault="00451341" w:rsidP="00451341">
      <w:pPr>
        <w:spacing w:line="20" w:lineRule="exact"/>
        <w:rPr>
          <w:rFonts w:eastAsia="方正仿宋_GBK"/>
        </w:rPr>
      </w:pPr>
    </w:p>
    <w:p w:rsidR="00451341" w:rsidRPr="00C0539F" w:rsidRDefault="00451341" w:rsidP="00451341">
      <w:pPr>
        <w:pStyle w:val="a7"/>
        <w:snapToGrid w:val="0"/>
        <w:spacing w:line="100" w:lineRule="atLeast"/>
        <w:ind w:left="-57" w:right="-57"/>
        <w:rPr>
          <w:sz w:val="28"/>
          <w:szCs w:val="28"/>
        </w:rPr>
      </w:pPr>
      <w:r w:rsidRPr="00C0539F">
        <w:rPr>
          <w:sz w:val="28"/>
          <w:szCs w:val="28"/>
        </w:rPr>
        <w:object w:dxaOrig="7615" w:dyaOrig="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2.5pt;height:2.25pt" o:ole="" fillcolor="window">
            <v:imagedata r:id="rId9" o:title=""/>
            <o:lock v:ext="edit" aspectratio="f"/>
          </v:shape>
          <o:OLEObject Type="Embed" ProgID="MSDraw" ShapeID="_x0000_i1026" DrawAspect="Content" ObjectID="_1653373239" r:id="rId10">
            <o:FieldCodes>\* MERGEFORMAT</o:FieldCodes>
          </o:OLEObject>
        </w:object>
      </w:r>
      <w:r>
        <w:rPr>
          <w:rFonts w:hint="eastAsia"/>
          <w:sz w:val="28"/>
          <w:szCs w:val="28"/>
        </w:rPr>
        <w:t xml:space="preserve">  </w:t>
      </w:r>
      <w:r w:rsidRPr="00C0539F">
        <w:rPr>
          <w:sz w:val="28"/>
          <w:szCs w:val="28"/>
        </w:rPr>
        <w:t>南通市交通运输局办公室</w:t>
      </w:r>
      <w:r>
        <w:rPr>
          <w:sz w:val="28"/>
          <w:szCs w:val="28"/>
        </w:rPr>
        <w:t xml:space="preserve">                </w:t>
      </w:r>
      <w:r w:rsidRPr="00C0539F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Pr="00C0539F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Pr="00C0539F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 w:rsidRPr="00C0539F">
        <w:rPr>
          <w:sz w:val="28"/>
          <w:szCs w:val="28"/>
        </w:rPr>
        <w:t>日印发</w:t>
      </w:r>
    </w:p>
    <w:p w:rsidR="00451341" w:rsidRPr="005D19D5" w:rsidRDefault="00451341" w:rsidP="00451341">
      <w:pPr>
        <w:pStyle w:val="a7"/>
        <w:snapToGrid w:val="0"/>
        <w:spacing w:line="40" w:lineRule="exact"/>
        <w:ind w:right="0"/>
        <w:rPr>
          <w:b/>
          <w:noProof/>
        </w:rPr>
      </w:pPr>
      <w:r w:rsidRPr="00CC2FA4">
        <w:object w:dxaOrig="7615" w:dyaOrig="40">
          <v:shape id="_x0000_i1027" type="#_x0000_t75" style="width:442.5pt;height:2.25pt" o:ole="" fillcolor="window">
            <v:imagedata r:id="rId9" o:title=""/>
            <o:lock v:ext="edit" aspectratio="f"/>
          </v:shape>
          <o:OLEObject Type="Embed" ProgID="MSDraw" ShapeID="_x0000_i1027" DrawAspect="Content" ObjectID="_1653373240" r:id="rId11">
            <o:FieldCodes>\* MERGEFORMAT</o:FieldCodes>
          </o:OLEObject>
        </w:object>
      </w:r>
    </w:p>
    <w:sectPr w:rsidR="00451341" w:rsidRPr="005D19D5" w:rsidSect="000023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74" w:right="1474" w:bottom="1474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EE" w:rsidRDefault="00B073EE" w:rsidP="00FC4201">
      <w:r>
        <w:separator/>
      </w:r>
    </w:p>
  </w:endnote>
  <w:endnote w:type="continuationSeparator" w:id="1">
    <w:p w:rsidR="00B073EE" w:rsidRDefault="00B073EE" w:rsidP="00FC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48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023C6" w:rsidRPr="000023C6" w:rsidRDefault="008F2089">
        <w:pPr>
          <w:pStyle w:val="a5"/>
          <w:rPr>
            <w:rFonts w:asciiTheme="minorEastAsia" w:hAnsiTheme="minorEastAsia"/>
            <w:sz w:val="28"/>
            <w:szCs w:val="28"/>
          </w:rPr>
        </w:pPr>
        <w:r w:rsidRPr="000023C6">
          <w:rPr>
            <w:rFonts w:asciiTheme="minorEastAsia" w:hAnsiTheme="minorEastAsia"/>
            <w:sz w:val="28"/>
            <w:szCs w:val="28"/>
          </w:rPr>
          <w:fldChar w:fldCharType="begin"/>
        </w:r>
        <w:r w:rsidR="000023C6" w:rsidRPr="000023C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023C6">
          <w:rPr>
            <w:rFonts w:asciiTheme="minorEastAsia" w:hAnsiTheme="minorEastAsia"/>
            <w:sz w:val="28"/>
            <w:szCs w:val="28"/>
          </w:rPr>
          <w:fldChar w:fldCharType="separate"/>
        </w:r>
        <w:r w:rsidR="00055ECB" w:rsidRPr="00055EC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55EC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023C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C4201" w:rsidRDefault="00FC42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48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023C6" w:rsidRDefault="008F2089">
        <w:pPr>
          <w:pStyle w:val="a5"/>
          <w:jc w:val="right"/>
        </w:pPr>
        <w:r w:rsidRPr="000023C6">
          <w:rPr>
            <w:rFonts w:asciiTheme="minorEastAsia" w:hAnsiTheme="minorEastAsia"/>
            <w:sz w:val="28"/>
            <w:szCs w:val="28"/>
          </w:rPr>
          <w:fldChar w:fldCharType="begin"/>
        </w:r>
        <w:r w:rsidR="000023C6" w:rsidRPr="000023C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023C6">
          <w:rPr>
            <w:rFonts w:asciiTheme="minorEastAsia" w:hAnsiTheme="minorEastAsia"/>
            <w:sz w:val="28"/>
            <w:szCs w:val="28"/>
          </w:rPr>
          <w:fldChar w:fldCharType="separate"/>
        </w:r>
        <w:r w:rsidR="00055ECB" w:rsidRPr="00055EC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55EC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023C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C4201" w:rsidRDefault="00FC42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EE" w:rsidRDefault="00F14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EE" w:rsidRDefault="00B073EE" w:rsidP="00FC4201">
      <w:r>
        <w:separator/>
      </w:r>
    </w:p>
  </w:footnote>
  <w:footnote w:type="continuationSeparator" w:id="1">
    <w:p w:rsidR="00B073EE" w:rsidRDefault="00B073EE" w:rsidP="00FC4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EE" w:rsidRDefault="00F143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EE" w:rsidRDefault="00F143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EE" w:rsidRDefault="00F143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50000" w:hash="kmhA62eQRifS2D+htw8dLygpVKA=" w:salt="+UejighhhZSjYyaAoyne3g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988BF026-720B-47D6-AF8A-8E3955A4573B}" w:val="f3C0j4TVk87yiOqzNvur5SHcxJsg+hPAZYXmWaRG6Q/wo=9UnILEpMDd1blFteKB2"/>
    <w:docVar w:name="DocumentID" w:val="{396B9847-9028-4754-8BEA-0D1D6FC41DA8}"/>
  </w:docVars>
  <w:rsids>
    <w:rsidRoot w:val="00FC4201"/>
    <w:rsid w:val="000023C6"/>
    <w:rsid w:val="000064BD"/>
    <w:rsid w:val="00023095"/>
    <w:rsid w:val="00034760"/>
    <w:rsid w:val="00052219"/>
    <w:rsid w:val="00055ECB"/>
    <w:rsid w:val="000B234A"/>
    <w:rsid w:val="000B422A"/>
    <w:rsid w:val="000F0DBE"/>
    <w:rsid w:val="000F1E14"/>
    <w:rsid w:val="000F2D5A"/>
    <w:rsid w:val="000F4659"/>
    <w:rsid w:val="001078D7"/>
    <w:rsid w:val="00116489"/>
    <w:rsid w:val="00130BC8"/>
    <w:rsid w:val="00135AD8"/>
    <w:rsid w:val="00165E1F"/>
    <w:rsid w:val="0017197F"/>
    <w:rsid w:val="001840E6"/>
    <w:rsid w:val="001C4A2A"/>
    <w:rsid w:val="001E6042"/>
    <w:rsid w:val="001F4699"/>
    <w:rsid w:val="0020290A"/>
    <w:rsid w:val="00220DAF"/>
    <w:rsid w:val="00227F77"/>
    <w:rsid w:val="00235363"/>
    <w:rsid w:val="00274C7E"/>
    <w:rsid w:val="00280B48"/>
    <w:rsid w:val="0028195D"/>
    <w:rsid w:val="00296DD3"/>
    <w:rsid w:val="002C550C"/>
    <w:rsid w:val="002D69FC"/>
    <w:rsid w:val="0031575F"/>
    <w:rsid w:val="00320EF6"/>
    <w:rsid w:val="00330B1C"/>
    <w:rsid w:val="003416B0"/>
    <w:rsid w:val="003441B5"/>
    <w:rsid w:val="003513A1"/>
    <w:rsid w:val="00353FDA"/>
    <w:rsid w:val="00374995"/>
    <w:rsid w:val="003C430A"/>
    <w:rsid w:val="003C561E"/>
    <w:rsid w:val="003C662F"/>
    <w:rsid w:val="003D4F50"/>
    <w:rsid w:val="003D5B91"/>
    <w:rsid w:val="003E606C"/>
    <w:rsid w:val="003F5919"/>
    <w:rsid w:val="003F678C"/>
    <w:rsid w:val="0042009B"/>
    <w:rsid w:val="00426B1D"/>
    <w:rsid w:val="004438D9"/>
    <w:rsid w:val="00451341"/>
    <w:rsid w:val="00464B8A"/>
    <w:rsid w:val="00465E64"/>
    <w:rsid w:val="00472255"/>
    <w:rsid w:val="00472EC2"/>
    <w:rsid w:val="0047467F"/>
    <w:rsid w:val="00486AC4"/>
    <w:rsid w:val="004B7288"/>
    <w:rsid w:val="004C5689"/>
    <w:rsid w:val="004D1ABB"/>
    <w:rsid w:val="004D2FBD"/>
    <w:rsid w:val="004E4AF9"/>
    <w:rsid w:val="004F0DC4"/>
    <w:rsid w:val="00504358"/>
    <w:rsid w:val="00511556"/>
    <w:rsid w:val="00516D65"/>
    <w:rsid w:val="00521402"/>
    <w:rsid w:val="005352D2"/>
    <w:rsid w:val="0053696C"/>
    <w:rsid w:val="00557087"/>
    <w:rsid w:val="005667A6"/>
    <w:rsid w:val="00571215"/>
    <w:rsid w:val="005738D4"/>
    <w:rsid w:val="005A1061"/>
    <w:rsid w:val="005D6312"/>
    <w:rsid w:val="005E721F"/>
    <w:rsid w:val="00611EE4"/>
    <w:rsid w:val="00626B4C"/>
    <w:rsid w:val="00662AA8"/>
    <w:rsid w:val="00677EC0"/>
    <w:rsid w:val="00714D2D"/>
    <w:rsid w:val="00726E81"/>
    <w:rsid w:val="00733A71"/>
    <w:rsid w:val="0076215D"/>
    <w:rsid w:val="007D1E4B"/>
    <w:rsid w:val="007D3B8E"/>
    <w:rsid w:val="007D5651"/>
    <w:rsid w:val="00805B8E"/>
    <w:rsid w:val="00811B18"/>
    <w:rsid w:val="00834C9F"/>
    <w:rsid w:val="0084100D"/>
    <w:rsid w:val="008519A1"/>
    <w:rsid w:val="008553C4"/>
    <w:rsid w:val="00892D1A"/>
    <w:rsid w:val="008C4B76"/>
    <w:rsid w:val="008D1C60"/>
    <w:rsid w:val="008F2089"/>
    <w:rsid w:val="008F2611"/>
    <w:rsid w:val="009102AA"/>
    <w:rsid w:val="00921252"/>
    <w:rsid w:val="00940C5C"/>
    <w:rsid w:val="00940F8F"/>
    <w:rsid w:val="00956085"/>
    <w:rsid w:val="009717C7"/>
    <w:rsid w:val="00971C74"/>
    <w:rsid w:val="009936E5"/>
    <w:rsid w:val="009A11E2"/>
    <w:rsid w:val="009B1223"/>
    <w:rsid w:val="009B3142"/>
    <w:rsid w:val="009E42CB"/>
    <w:rsid w:val="009E44F1"/>
    <w:rsid w:val="009E5988"/>
    <w:rsid w:val="00A00EEE"/>
    <w:rsid w:val="00A14B0F"/>
    <w:rsid w:val="00A25131"/>
    <w:rsid w:val="00A51CBF"/>
    <w:rsid w:val="00A67B64"/>
    <w:rsid w:val="00A75DDA"/>
    <w:rsid w:val="00A80D96"/>
    <w:rsid w:val="00A90305"/>
    <w:rsid w:val="00A93854"/>
    <w:rsid w:val="00AB5EEE"/>
    <w:rsid w:val="00AD1979"/>
    <w:rsid w:val="00AE7D0A"/>
    <w:rsid w:val="00AF5216"/>
    <w:rsid w:val="00B073EE"/>
    <w:rsid w:val="00B262B3"/>
    <w:rsid w:val="00B4280A"/>
    <w:rsid w:val="00B50C35"/>
    <w:rsid w:val="00B55F53"/>
    <w:rsid w:val="00B64561"/>
    <w:rsid w:val="00BE5FC2"/>
    <w:rsid w:val="00BE6C80"/>
    <w:rsid w:val="00C251D1"/>
    <w:rsid w:val="00C43FC6"/>
    <w:rsid w:val="00C53EF9"/>
    <w:rsid w:val="00C551C7"/>
    <w:rsid w:val="00C56EEC"/>
    <w:rsid w:val="00C67FF7"/>
    <w:rsid w:val="00C82C50"/>
    <w:rsid w:val="00C95AA2"/>
    <w:rsid w:val="00CA20C9"/>
    <w:rsid w:val="00CB4414"/>
    <w:rsid w:val="00CE54CE"/>
    <w:rsid w:val="00CF4612"/>
    <w:rsid w:val="00D450C0"/>
    <w:rsid w:val="00D82708"/>
    <w:rsid w:val="00DC5BC2"/>
    <w:rsid w:val="00DC7E0B"/>
    <w:rsid w:val="00DE21EF"/>
    <w:rsid w:val="00E25EED"/>
    <w:rsid w:val="00E318C1"/>
    <w:rsid w:val="00E32383"/>
    <w:rsid w:val="00EA1A6D"/>
    <w:rsid w:val="00EB335E"/>
    <w:rsid w:val="00EC710B"/>
    <w:rsid w:val="00EF5971"/>
    <w:rsid w:val="00F0055A"/>
    <w:rsid w:val="00F143EE"/>
    <w:rsid w:val="00F375F2"/>
    <w:rsid w:val="00F84311"/>
    <w:rsid w:val="00F87458"/>
    <w:rsid w:val="00F96F2F"/>
    <w:rsid w:val="00FC4201"/>
    <w:rsid w:val="00FC4C4C"/>
    <w:rsid w:val="00FD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5D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01"/>
    <w:rPr>
      <w:color w:val="0000FF" w:themeColor="hyperlink"/>
      <w:u w:val="single"/>
    </w:rPr>
  </w:style>
  <w:style w:type="paragraph" w:customStyle="1" w:styleId="Char1">
    <w:name w:val="Char1"/>
    <w:basedOn w:val="a"/>
    <w:autoRedefine/>
    <w:rsid w:val="00FC4201"/>
    <w:pPr>
      <w:spacing w:line="240" w:lineRule="exact"/>
    </w:pPr>
    <w:rPr>
      <w:rFonts w:ascii="仿宋_GB2312" w:eastAsia="仿宋_GB2312" w:hAnsi="宋体" w:cs="Times New Roman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FC4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42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4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420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8745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87458"/>
  </w:style>
  <w:style w:type="paragraph" w:customStyle="1" w:styleId="a7">
    <w:name w:val="线型"/>
    <w:basedOn w:val="a"/>
    <w:qFormat/>
    <w:rsid w:val="00451341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Times New Roman"/>
      <w:snapToGrid w:val="0"/>
      <w:kern w:val="0"/>
      <w:szCs w:val="20"/>
    </w:rPr>
  </w:style>
  <w:style w:type="paragraph" w:customStyle="1" w:styleId="a8">
    <w:name w:val="文头"/>
    <w:basedOn w:val="a"/>
    <w:rsid w:val="00A75DDA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 w:hAnsi="Times New Roman" w:cs="汉鼎简大宋"/>
      <w:b/>
      <w:bCs/>
      <w:color w:val="FF0000"/>
      <w:w w:val="62"/>
      <w:kern w:val="0"/>
      <w:sz w:val="140"/>
      <w:szCs w:val="140"/>
    </w:rPr>
  </w:style>
  <w:style w:type="paragraph" w:customStyle="1" w:styleId="a9">
    <w:name w:val="紧急程度"/>
    <w:basedOn w:val="a"/>
    <w:rsid w:val="00A75DDA"/>
    <w:pPr>
      <w:autoSpaceDE w:val="0"/>
      <w:autoSpaceDN w:val="0"/>
      <w:adjustRightInd w:val="0"/>
      <w:spacing w:line="500" w:lineRule="atLeast"/>
      <w:jc w:val="right"/>
    </w:pPr>
    <w:rPr>
      <w:rFonts w:ascii="方正黑体_GBK" w:eastAsia="方正黑体_GBK" w:hAnsi="Times New Roman" w:cs="方正黑体_GBK"/>
      <w:kern w:val="0"/>
      <w:sz w:val="32"/>
      <w:szCs w:val="32"/>
    </w:rPr>
  </w:style>
  <w:style w:type="paragraph" w:customStyle="1" w:styleId="aa">
    <w:name w:val="红线"/>
    <w:basedOn w:val="1"/>
    <w:rsid w:val="00A75DDA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Times New Roman" w:cs="宋体"/>
      <w:kern w:val="0"/>
      <w:sz w:val="10"/>
      <w:szCs w:val="10"/>
    </w:rPr>
  </w:style>
  <w:style w:type="character" w:customStyle="1" w:styleId="1Char">
    <w:name w:val="标题 1 Char"/>
    <w:basedOn w:val="a0"/>
    <w:link w:val="1"/>
    <w:uiPriority w:val="9"/>
    <w:rsid w:val="00A75DD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Y4DQpUb3A9MjI0DQpXaWR0aD0xNTENCkhlaWdodD0xNTENCkN1cnNvcj0wDQpIZWxwVHlwZT0xDQpIZWxwQ29udGV4dD0wDQpJbWdXaWR0aD0xNTENCkltZ0hlaWdodD0xNTENCkltZ1ZhbHVlPXlacDNmVlgrRkpNYj0zSTRlKytHejExVlM0TlhqeTdrNmZWQzhhPWtrNmtOWldUTFdzZmtaNmZaQ2ZaaldjcE1aZ2ZqWlpYa1pnM1VqPWYwc21aYnl5a3JPMUxmZndrV1pxZkFYd2tqWnVOTlFWbEFxRmhBcjVNTWhwTWRydEt0UHhlZHJMaEdjV2V6aGRTZUZCN2U9eGxKPU9XR0thU2p2VThVTkJiaFRVZHdTSWF4emdldE1jbFMzSktvU3plTVhQV1N0VXFBTEJUbVZiYVVBQ3pyNmhoRWVmRlE2clhsV3pqVEV2ZWw3S0ZKTmJWPU5yWXVuRUIxWkFHWDR0bzN5R0VuNDhGU1pFMD0rM0lCZUZVRHh2QVRhODhwb0dOUm1YS0J5NGNkUitCV2g2SS92NFdxVExYRXoxeUwrVkI3TTZWdXNyWnU2Zzh4R0JTRkpnV0tVU1NUREsrc0w9YXZwWGoxL1o0RHJvRTdYVEdHUlRQZDFlWk5OK3B2OWFWNUNjKzFSPURra3RuWTZ6ZmhseVVDelFLVTlRanloTjlxc1RLc1lHK0xhTWY4K0UwUC9NbzdkZDErcFA2cDMwVU9maU9Dc2h6Tmd6S3k9M09WZGpGWFhkUFpDdHA5cytsSE9EREdSRHB6bVJScT1WPW11NlJ1NDlVZ2JSZ2daVHFYa0tNSWNtdXlRVkdzT3dJUXVkNGlpdGlxSkV5T3U0NnNNSHcwZzNEcVhoVG5NRW11b0N1bERKSlRFM2dZUnFZeTVoTnphdU5zSjY9dGdDPW5tej11U3lqVmVOVFM3eUlNZENhdnpsU3k5clp1Zjl5S1kwcWVPdlFSV0FnNXV4VzE1d0MxRkdkeEFUUnNJVnBvaFM1WGFUY1lSZm1YWWVxY1FaUk1wcjY2dXRqSXJXZGdkOHd2NWx2TTRoNXRtWXVtUXZsbWFwUlgxRDZQTFhKSW04UC8wdHVUcDZRN3NuZ1ZQVldLYk9OcDl0djhnOE9ONG94SWorTktMdTVhTmFXeElkeVNsK2lROGhRQ2l2TGU0UW9LamY9eVZpUVh3cnA0K3pyc3JVPWZnNHlYNTNKNlp0RHl4RUV5bGlvclJiQVJzRTVjbUdWT2xIOUk3NTl0TVFsdGNYMWNtYWJ4RlRvRnlTUHRPPVkrWnJrRm1hYnhGaW9MSFg0UDRRZmU1VGdqanZVVTFFSj1XVm1XTGFtelRjVnBlN05VeXlKcVVqQ0pwUGVhbmhURitNZXhneVMxWnI3eU1IcjNwZ1NwelVoOFRMdlVHckFqcGhxTz15RVJCQUFGR1RESjFSSDUwY01aVGpQemQ2dUp0NzMzYjlYbUtCWXpzUDhhUFBUNzBQejZwdjllTTVpejhTVWFRUVU3T0o9PUpHRmxwRTFwVzFTL0xQbE16Q2k3amIxZm1RYlFETUVSSkV0RUhEZT15d1haMFhMZVBPbjFLZ2VCQUZ6R0dHOEpHZFlMdHRNUk1DWFFMeElsRjljb1orc2xma2w5Y2c5WVM5R3dJRWU5OFd0RE1NdEFHc3YxakxBN1lFQmVMSExJWVNMbnA1Z1J0aXpGSGFCd3ZpR1Q4RWJZdjZlcWMvPUdJTi9Fbk5nUnFldElTTW52R2NqOHJMQzlRUFY2VGc1eUkxb1VSNm9VT2FCMVpRbkFxPXJvOURlNXo3PW1CQjlBUnJ6Vnd5UlJHM25JblFJZWhRS2dtTnJaelVCYkgvRDk9YkZ0VUJnc2o2bjFNYVdHcXdCNzc5czY2bDdBUDQxSXd1Z3IrVnZRcy84R3ZHT1JFRXN3d0kxYnAvZUJkY0JqQUJldzBtMTE3PUhERGIvd3dYd0tLbU1zWEN0RkZDMFZTYVU4R2VyZ09GdFFBSzdNTz1ieHo5THBXZFhETm50U1loQS82PWIrK1NhN1RHNE9JT2pFSVczNmN3OGp4LzVLQjU9QWlhaEFjQSs9MHRIVjVpRjAwbWlVVUpyRUJjOXl5ND1STWFReS85bTU1bGlFOGJ0b0FkeXVwQkx2a2JxaFFlK3FXRFh1WHJYbElZWXFOd1dHQzNiYlFDWmc0S095aGVwTStveWxTUEtnYjRZZnRqYzBZPWNpeFBhdWlEQ2ZEY0JCOVI5Nk5MUW5JSURyRkszVEw1dXJyaXJ2QlM1eENqTFBqL3craFFvSnEwQ0NCd21tSU96c3dCUVdMTGRPelVVNUI2clQwM2VQeElwenpJTDRRRnJuYkl5Y3ZpOTcxS1pUTW12bWN5cmtHVnV1UTMxUDMrN1ZHVkpzeVNYQVBUeVQ9S0VldFVtbW5SNm9VeCs3WlhuSTVOU2kvZ1ZidHBPZCtrcHdHWmNqK2Nycm1ydm1RM1kxM1gxWjVvQVU5Y1hJLzNnQUE5UXJ4d2ZkZD1tbnljOXpqZk5ZaGNDeHVKT2pNQVRhTW9yazhvbXF3T0lGd2VyelpuZVQ9b3NkeGM0T2lZYjAxRVhsa3I1WjUzaHdvZFl2TUxWNmplamU1cXgwQ3ZUN2VENGs4ZmpxeUt2SGswTnp1d0JFRVVrPWp2MFp5d1JXaG1Ebmd3UGhUckV4MDNSdTdyNXlOcXpZbDQ3bStUVS9LS3R5WXh4L0FCd3I9UHgxcGU1ckxZOUo3bytLdHRFNmZhRVZsc0FkdFd2TEVFRDRiUjRKVXk3RnRYTmx3Q1dmb1Q3Lz1ZODk5alRaM3o2SmlFeWhkZEhTY1l5WTFQWFI3WVc9bHljY0VralZNd242L3YwcElvSHlDbjExNjhzZ0Q4czdWWFQ2MT09VUN0emk4eENNRkZiTUpldmU2UFQwM1FHbW1sS2hHRTg0MVJKVCtzUnlhZXVGcXlRUXhlYkt2OWsxWlM9QktlSFU4OW1mNjFlVEZjYzFSZzRtUDFMZ0dyR3JtM3RVTFVHKytFYUtoaEpKNj1IbjU4NTRDTGtNUTZKVVVNcHMrenJNNnZSK0VEWGk3WEZnK3hkNEloVE9RZjVsQnVXUz0vZ08rY1VVR2NmM3dVbXV1dDUwZTFYVytvUnVUVUFIN1ZCQUFTYUJDS210MzNLd2lSN2pPakFnPWVibHNCcU13dFdWdWZsUE9hUG8rU09GPUlRaFZmbzFNZ21uSzlQKzVCQ2R3VUVHektnSkpsU0MrVFVoazYzazhnVTVmWFhFSExjcTNGOUZlYTYzTExpZ2p6bXpBPUoraGJwKzF0Z2E3TUhzc2RTSUVpWTVETGZCS3hhSlBQSDY4ZnU1Y0JEL3c1ZUJsdVNRSVYzd25JRk49NkxDc0tjbGdneHYvSW4xb2lGNmRHcGRrbUJ6ek1CamNZOFlvbVlSSjd3PWtKbkFCSFloc0FXckp6aXNiR1VVUmNCZUxCRW1WZGNWN2x0a2hOV2trVDZGSks4SWRHYUpHQkY1NWU0ekMwcmFJUTRqTVJRSXJWcXRHb0xoc3AxMWtBV3dKaFBhdXluQ0tCK2M3eXp5Y0IxWEVoVmdnTHRIMXYxRkZDMG9UNlBEUFZWQ3duN0hIN2FEaUtTWHFCL3c2NU95OEdIOE9pZ1hSMGoxclFwL0xTVFhXcUE5bzUrYnY1RHdMK285aXQ5Y1FCMTdWVWNwcGU3WGptZjZlS0NMWU49d09MdUxzZGw1UGtuUGdKYmI4PWVnV1Q9TjhsNXp6cG9pV3ZnVnY3ZXl2NEp6Z1JIZGRTOGdXTzBXd2RuYWVQYTlDTVMwQ1Naaks1OXN6enZOU1pyaFRweUZNaHpUWHhNRkhTMU5Dbm1NV01KNDRNYnhZcGsreWk1SXlybVAreEFXTnY9OTd6SS9wWHZFSVlHdXNkZ2trK0d6WlFmV2hZSnJaM01kTzg9b1daT1ZnUVNIdHRxVlJlaEFPZEFBeWdnODNMVTF1SHAxN0dDWk1zcj04U1FYeS80Sy9WS05OWldJM0NYOUcvVERuKzdxVkwzZ292NXgwYlQ3eEwzRTh5VWNhT0M9TDUvU1hQREJVRnI0LytWWHBNM1JNMUFucDc5VTRacjhBZVQzYzdUcko0YVZkTDVQODdQZ2dERmxlSmlrQzhHWXBnQkJVckw2VGttWXhldTZqVzA1eGM3RDM2bUNNMz05Z0poaDg3dFdaeVF6RzBjeWVMUXMxdWJRWEppSklyVk4ramhEZ2x3TzVwdEtUQXArazlwWENkRTBZUVdNTTZYbEV0ZjVtNTdlTU1hVkNhRzhuQjQrUFBOdjUrYm44Sk9PamVNblFJWUY3cGZvSUpwdThBNFFTM1ZWekFBa1R4dz16UmNDMzdHQlREMW5kQkQ5RDAxU0VaNTAzNm1BSEZONjlaR0ovNDlPK0FCSmpqaGNQOEo9d2RVR1ZQYWI5QTg3S1BNcXF0V3o3dWRCMTFWPXd4bUxFcjB4Sis5VzNNaVZ2K056V1FqQkJhNGZncVlxb1NMcVVDQ0hiNUZHRXNVYjQvM3R0alRRaWc4eWw9R21FMEFBeTgvVWZadGJsNzBzU0YvNFdiNXBWT2RMSGJXZTlLeERqS0JSWEdGNGVKUy9iYUZIWG9oeWFwL2lyWkxjL2wxL3djbmxnQ0JJS2lZVjhDWE44K0RKa3RqNTlCZkN2cUNmalFOeGpFVEl0dEt6ZDZ5ajhGNFJxekdvb0Y1V1lQZjFKV0U9SEtuNFdkcjRaTExmMWRkZExKdDAzMTZsd2c5OUkwWGlXK25YcEhDR3I4VDVJNHJ2eUZEPVp6bmU5S2grUEg1ODcwT0dDWWZzNDdMdEsvL2pTcXBTZ3VQcTd3WmN6QytkaG5oMTU0aGNjQzRqWE1yZDF4UDR1RG1NVy8rcm83TDZmZzZ1SUVWTldtTzlHVE5yR28xR3RZRXExM0pzT001VlNRZjR2Vm5veTlVYmJNelVmTEJsbE1lYXhxVlZ6PWdaUzZOPWU3aHBaaDdVVXd3NVRuUXpJZ3dlRW82Vk9mbFh2NXZHbG5hQnRJVXZKeWhsVVNmeEk9ajd6VEFLQU9qTnlVMzFtWkpJbjk4T09wR1VlNmVCY3psRkJLTVUxV2NNK0hXUUNnci9aTmhXcFRJMFBQajRsY3piVUJld3czSHRyd1p2d2JZZnhiTjNsNlRhTjBMcFd0PVR3WjV5M1R5b2hPPT1rbEJrQkxGPW1LcXhvZz03THM2U1BmMUJTYmxtVnhVa3lnQWsrbEtGdzlOY0FLazhUcndDZnVBQmJFZWFqazdxQUZ4VmdVS0lJRXloQ1EvM0V0RTY2bVc5VUZFaTRuajRWNXE5dGljaGExRDBDUUlTY3U2SnA2bVZDSzB4VzdMWFd0NjhkSDRDdzlmN29WUXJndkcwU2wwPT1aOU00eGs3VmNNcHcrbnd3dk5PN0hXNkhUazlqMFdSckxsPUQwd1gzdTl5bUZkY0lWQmxoMDRmaVpidHlsMCtQN3FuK3M2cDVyblVSWlNWNUJTby9ZU0kxc2o1RWQxNFVQTktKQzg2QTk9V0x2eUk2bUx5MUJGRmxJUURwNnZ3aldWamFYNDRzcj1TK2gxbXUxU2FJa1k2ZGtsUXhXL2VOckNaT0I2NWVsVnd3ZWUxS1ZwSVZqRE1sYWZ6cm4xQnpWeU1iYmJncWxhaDNZPW9XT1NpRFhDZlBpTnZMdTBQQXc9cEM3Zz1HV3h4eXhIMXNSS0xnSndLQlVoZS9uKzRDZmc3UnJqWDR0eEk1ZzNsblFnZG5kQkJxcHdQNjV6VlY4elVZL3BOTkNOPVhScXBEUlFNNXJTPWd0aFFwdG5WVkV2ZzNZclBHaDNJRW1hdlN0WHl5SXN0eGdXMS89SWwvZUJTM0F6QmV3QWFZL09WaEJxTi9tdlhqbGhUVUJEPW1DcU9jRkdhYXdjRG8rN0wxMWxNL2NDYXVDPW5GNFk4a0VnL3JtTWJ0cERCYlNpekZXMDdEc05OQSt3U2JFWHFRTkxVbG1OWVI5cTFqUXplTjg3dVRDNWREV1p1R0R4alphcFhGTVNRbUVkL3FUL0N4TTZGYy9vYXdTaTFwdjc9V3lsTWZvaEh1Qz1uTXoxTUQ3V2FwUmJyY1FVNFRkUHNwdjhTSDZObUdaVEJYYWdWSGJGR0UvcGd4OEtlQlpVWnFUVENGREtiRnp3dzh2SHNxNDRzVldYeT1PTzcwdGxOUG1yOElleVdGZ0FPdnZQSmNCSUNXNkgxV1Z4aCtqMC90a0xUdTFYcENpaEFCTXc5b3Q2L3A5QVhMaHVRcDZ2TEs5R3VqaitlZ0ZKSmRnUDNWNitDcVY4RXJBcTN2NitKOThEaWFIL0ZWSVBONjdWbnlIZDhmNXVMWjhTSFdvcmI9PVV0Z0k5cWhHVU1NTmdkZ2JNQXpQTk45dmNzRmFHamd3PTRGVz1HU2dZZVZxdnBERExySFF0NCs3dkw0amgrTVFaSTFYeTFXbkxrWDFHWjNJdG9DSVB4Nz10d2kreVQzdjA4Nm40dlhGd0xMWjdhPTV3NzRZWVdhZzRyVDNBY2tZRUFQTEIvUG1VRER5d0VhczFEZ3ZkVUNtUEQ0QW1OTmRrVDdxS2VPS1RUM2NmdHR0RXNLMHdlOWd4Vi8vWnFETXlKdGRnMTVDUm0rN3BhOW1IaUhGM0hSdnhyN2RSVEp0THNhQTBFeCtPV09URUUrPWhoK3doTU1RNC82NWw2aG9MclRUdndyamhoSC8zVTlXR0tkVnd3YmYvaTFlWG5VdHo9SWlyNk1hWTBKWGxpVkx0VTlpaXE1cnFrY3dnYmJHeVRWcmJqNVRZSzZZSVRiTS9YUERDU09lMXh3eDB2bUNIc3MvS2V5WXJtVnVPVGEzZ2FNTUlyOWtOY1UvZFo1NjNNMTFwYVNRUS9tMXNoQjVUWmU0UTVDVU5CWj1kbjFQMU5ocVJKb21wcVlqYz1tR3VGSD1Kc3VFbkJOQUVSUnA9MUJjR0VXV1Y1eEZjU2x3d0VYYVJYL1NzbXcvVVJWeEN5U0RJdWRrRE49NDkzS29ydlBBaXJWZGUrbTh2V21QOU1mYTU1NkY0bXNFbERIMHRMY0lqTjlQTUREdEdHbGh6YThUc0M2UWJwNS91cEI4SjZ6UllORnNwYnBCRUx2RkNjZmtYM3hCQWhKaDhIaFVHMFZkRUtRV0FFcj1IOVMvREVISHBhOUtxaE9WQTAxWXg5YU9GUzVwMUlnUTN1TU9FYUlxaTFSL3JJcWNRZ1ZONmdGZXp2bVJHTlYwOGp6QytjbDdOekE2OD05WG9nbmlObmRYZzhFTEhjYmZzSW5UWmR3Q3p2L3J4VUQ9TEdhcjNaTmZwRmo2RGVlYko3ZFJreW9TeG9qNTE0YkwrUmU5dFU9UFFpZGJDbUE5OC9WSHZRcVQ4d2RvWVBvWksrOGZ4a3ltWWI2L3YvQ2l1eEJJY0pnZytTSkNNL2M3QmNWVnZONTFxVXhpSDhWWEI9NzAwOWhPUkxIV0tlUElJZGN6NFgvZUlCQWVwV1N3bmFXaURKa0RLakNoWk1iTkNxd0ZFdk1EWnZNTG1yb2k9WS91clhSallKL3JwNVlaN29IQzQwWEZSZ3l2WVQzRkd1WGg3NjVsUzdWdmUxTjg2NEs3TDBpRjRORGx3ckIzL1BQalpoZ09nblpDK3RLSHVLUnRPbnl3NjYxU0pqZGFoUHNnZ1cveVQ5TWxqTHhwSmhPT2VNTURtaTNSSU9TdkRzTFhVZllBWFkwWkVSblRRK05MWnQwYVJJcE1vPWNJMUpHTjFiMUNOSENXZGE4bTY2TDNwMDM2cWVLS2JSL3BrNDd5T3hiUDAzQzVwangrVjhXN0piZUtHY3dweEVDNj1EVkZvTjF5bDYveWFFSkhJU1FnRnZqUXp2WnZCdEZubElrNExseGI4T3E2MU81bktubktrNXhhcHFmPXowSGFqZ1V5L3d4ZjNHSG5hN2diTjBMR2REc05MYU1wck41aWZ3QVlpNlBVemhtV3JUPTc0d1MzNC93cDdTbFdOeEF6VW9EY2tUbWxRMHk4YkZybTBNbUM9PUFXaFRML3d5c280S2RBQTQvYk9sMWZkTj15N1RvWnJXRWRLcWE9azdWRkVGc3MrTUY2Z0YxZk9FYmJkUldiQnBBbmIwVTlzc2o9a09Yak5zaWdDPUppUVJOaGY0TEV3VEhnempFYy91Tz1CNzMzK1YxalRsRzd6bFJnQkJjU2svTUNmblFoTjdQNmN5eWNBeTBkN0p5NDNIaUd2bnRDbHN1Y1dWcTU9RCtuYmtSUjd3cktPNGhDTldmaHU0UEJWWERtRlJuME09UlVCRXE0WUpiWHpBUC85Tk01UU1YVjU5cEg1aSt2UGFocGVBQVY0L0ZZS1ZpPTBZdU9MOEJudmxlPXZyYkp2cktEVm04NlJ1bnowYkN3RVhpeWEwWUFUZGM5RDRiTGlkYzNLZlNMaWJFdUhsUS9ZVlJqOXZNTUZFWWJuNG1Ram1XRGVDS3p4SGFPZjA4NVdnT0pRaC9UcGF5dklOWGxxenJhSlJ0UUQxY1ZYWT1URFJ1Y1llWnFud0xESGM1c09zOUJ0cTVpcz0rPVNTUWNpT0pkRjY2cmtzVnlLbEpqR0NnZWVLOXRnL0Y1VFo4a3AvdXRDWDF3M2RUcTBwbFNHRWxqMEtUTWxVbmJ1bEFvYmhocFNRPU5NV3h0czVVcHVic2I1NkV5UEs4dU5OeUZRbjZQdmV4SkpMYko1OFdMOElvREtLSFN3SUw4L2I4bEdkdHRlVnQxRWZhZnVHTGNRa1k3R3Blc0VOT0RwTzVxZWVEVDR1UFRwTmtmQkN2Vy9BU05oV3dGS1BtTHdtcVBkalZkPVpYdUhDczc2OWc5bU5Sb1d0S0hOcDZwUWNCTEZIMUpiYXpzb0NsdDl2WEgwUmhXNExOL1RNMG9RODcvdWhRRkx5N1hQeFZHWVpXQTdjOEhLdGt1M2wwUEI1aDlhRVhNdW5LbVU5V08vbnFwZ09HTEtPLzBJcEw4MFdqcj1ZTGc3S2NrVk1WVWp4YzBJRUpacExtVXp6bWVnNnBqakY4OFlzRFlXRWJqZXFiYXdZbzRuYnQ1ckFqbUFoU1Y2bHVvV0xqWlNTTW5oPTlINXA1TjdWZ2JQYUZodEJoQUpyNlJ2SkZlajUrL3BCQjdqcGVSd0FsMzRWTDdlcXFYYUM1N011M0pPK291OExvNEVBcFJqdFhOeWd0Y2dLNm9JNng4eGJ6b0RrUG95OFdMejVONE9kQzZmPXQxVHJHQj0rTVVnR21xOVVSVUxvTUFzb3NobDdTUC9vZ0pOTzNSN0FFV3pjSFdvS2x0WEl1R0hPTUdzN20vcUUrTWhjSHBkdUJNPTlzK1dwU3VVMVUrbzlXYnd2T2NIWTYzNkFGSFp3R0NyQU42TkxzR2NEZUozT089cy9mRHQ2RXp5YTVndERKK3NVc1l4bmhzUXhWaTFyYVRUZmFHbUU4RElqcko4ZHMrZW95OENzT3Blc2ZueHphUjZ0ZWFYUURFc28zY3dNTUF5WERVWXRwcGR2dVNNTmh0a2pYSjk2YT1kQVk4NmprbjhkSGZ5TmJPNlUxT0lFYmg9M1psOFBpZT1vbUdlTm9pWkxTT3E5OWp5a1pLRG04VHRYNExKTm1Zb2NGZ0ttPTdNZExLcXp2S0RKNlZHNTVTVnlaNGRVVFlLYVdkZU9TMWk4YUtqYXBHSW9kVXBDcFVnVVBxbGI5UjFtVXY1alN2Vld1YWtpY2dUSmJWVnhvM3dVU2hCTUxNZVRKRGwxTmduOVlFZ29lbmJKPUNac1E3alZyaXRESUJWWHFHazhyeWNWTUd2T0JGK2l2MFZ1bEFXajhZN2RQOE9zZFVwRnJWZkJWNWZZY2RVd3lBR3RVUGU0TUkwajR1bithREg9a3BBN1M0Z2hVZno5d0ovUXhKam9pOUNwUGx5Nmk4WEVFUTdxN1FkRi92ZDNQS25ZVHhkaEdveHFpS3h3OUxLdWRIVjNkc0F6SGw5Qm5WMWw4b0JLU1pOc2FUQW9EQ1liU089K2dGTTY1bWE0R3I3YU1YTGZjZWNSdjdZc2xTRHJkdTVzWVJDWWw3NlNBM1B4SFh4ZmtGZFpmWUcvPTlQUHhXL2Z4WmRyU1RvZ1RGdkI1V1VzTzk1cU91TERVTVNaVUZHZGRiUFY5Vz1kV1d5WDhxRExZQ09UWDRjL2pRdkRqNTVkZkFqUGI4SC9JRGRuNkhxTjc9SHFhTitQdHlLZUZGYnM3d0FLSzZrUnFpNzFnT0szTGRKaVNNQ3lFbEpJMStYS2RibjhGVWUxTFhhWCtySWxLVkNJT0pJR1FTOGdZNmtwbXJBc2dGQnNvYWpqWHBydndtQWNaQWYzbVBwdmY5UzBSSlNHbFd4L1VxR3FxTCtHZEpMK09DUi84QVhQOUlmSWhQPUh3ZWRITVFjQ0tFS3MxVmxvdWJoN3h1MG5NPUxrMWJRNlI3RktUbXBBY1hoTnpKeTQ1SDQ0N2R3akdUWj16T3VodWEzd3E5VGo3VnNXVUE3RUVwd2RoN2NzRVpJbUlqamFvUWQxV1huT21oajVEWUJKcU9VUGNjbGJBajlua0xqWFZxTEx1SU5YcHM9bitiQ3FjR2cwdlZMNmdIQTdjRz04cUhwNk5OZUdFUXZlWndmczhKRTE2NjArUEhBVy94eGlXSj14PVp6OG9BPTg5aHlXQm9aUkFnZUwxRElGM0VkbVpLRzcrQ1VTMUg2TzhLSnhZRGVPeW5id0puNjRJL0xwc3Z2eVV6cnU3NEJOSEh0ajNTWk9RMHIrMU5sZHpLUCtsQ0pONmtvOVhHWENJTTRPdUE5U1JlWXU4cWJyaE9vRi9McldreVp5VlR6MGFYMTc2RmRXNFIxeWxGSWJwTjVoN3FLSzduZnY1aTExTmV3U2FoWU5DaDYzWG1ibUd3TDViWXArMGMrZFBxcU9zNE44TTVabDQ9S0ZNWj09WGc9NUhuR21sT2Q3PUhVRjRBclR1b3pZanl4ZU1tSnc3N0xTc1l0OVJXUjVraE9wNkFyRGNxYlROK2Q1S1htdVNTQThKYk1HL1o9Wm1ZdFUxdjhhUVF4NXQrdmJYYkZ4QStWWGtLOXRTVURuUW53bXNxLzgvRFVzOHptNkdXYjBFWDFsdWkwOWY5RUNsb2JKK2RVaXVzNXp6RUVWa002L0g0UmFEOU5DQTA2QVlUSUNDNUJCQmFrZ0QvaUlQR3VqK1lnQTZVOUNQUGlQVXMwSG8wOTFreGxSej1ORGllYlQ0eG5DL0RRUUpWQU9jVm9FcWhJV1cxPUlIUDU5a1F2dlB6dStxaDhkRmUvQz02SHFWdT1tOHdIOHhCVT1RU3BxdWx1KzlHMEh2WTlKeWR0YmlhRjlXamNrTWVMR2I3ZEV5MFlsUEhYSW5zWS9nR1RDc1JqTTBSY01ZNG5nPTF6Y2dKPVowL3VWaFdnR1lmUk1kWWFYWW5sWnE5bm5zZ0EzZnpUWHQwdmswWFAzNS9BdGdGbGJCandieEgzbW1XcklBVENIdkNueW1YSlRQejdSUDNscmlTcHliZ2FKSVVHR3ZCbkd0Skg4R1E9OURaMTdReURhZFVzMWFINnc9dHkzOU1JRndIQ0dNS1hsVVI5OTdjdC9nZTQ4REFtUGhlbHZ2UkpuWXpKbmlSell6c284cElvd1RjVnBDaks5eWl0SDAwbFpGc2JJSHFxSlhDQS8rd01PcndSeHUwUW1ZWUxXZmlweU9GTmt0NjFsTmlIU0pibHZBbStuPVBpPW8rTVZWSVN4TE5BVTl1aHNPSmpCTUg5dkhKT1hTN1FRSllzSVlDam1VZ1R1ajUrckxENXNsb1JRUTE2VT0rU3hVYW5DMFNiNWR0OTRGN0hja1ErZ3JtSWJrPVJIUzlMcHNBN0tGL2tlZG82RTMrdnVDSUxtQ0lLVTFDeHZST2w2NXM3Tm1Fblg0bnR4a2s5VmNkT09TQ1BEc3BCQW1HdmlDZWFucWR5Rm1SMWFKTXRYa0U5cThvc2puMVR1U0tpaEVFbEZyL081Y1NkeW9Zd3grM1g4Nz15SUlMaHpxazVhOG02OWV4TjVNUHBBRzAvTU1ZWTZ2Sm9KMW4xM3VlK01YYWMrdlBuTUt0QzRFUXBnd3ZIOE9aeUlhU0E3QWhFL0x3a0ptditIKzFwVEUxU21kcXcwWmN5WU5SYWRRY0YrNGF2TXFsTnVQPXl5dmZ5TGRHOU1iRGt2b0RKNG9MKzFwM0prMUJjY3VkcXBITS9VSjlMM21QWXhYbDQwNm5WV1dpdHBFaE52UmU9PWFNbi9NNUw9YXdjY21hZ3gxT1RXTUpFVz1GL3N1b2llc3dEblJ5aGVpWVBxOFFnY1MzNk8vTTl0SE91Uzk3QkVPTFVTSHJDanYrNWRTYjkvQWhpcGdsT0U1aFNuMVh3R1ZnZlIzTlpSbTQ3WTRIdUN6Zjc5WmFCYTBUUzA3ZUxTVkk3eUlmdE1RajgrMXJudDRUaUJlT2ZzME1LSU53MTdLZUh0PXYvY1UwWHNINzNvWGY3cGdBRTEvOEErY1VFQ0NJVnJMZVhSL1VzWE9KeFJUUT1wcGs5cXJpcUtHR0ZzeUVJNVJBd0FBZGV2eTVkZjl1RFBqTGlNOFc2SEZmajZzPXI5ZFZmd3FRcWNtak9WTlAwZzNuS3FkWXZ5SUx2TUk5WUtLcFdsUnVKSWF1OW4rYU4zVmpwbzUwc2o1WEFOK2htM1c3SndlNGhYNHpDUnNxUmcrV2YwMTBPUUVVRU1NbHFocmd1YnBVSHJ6akhFMy9wSVNlPU05RS8rM0d3NDN4Nm1hZUc5UHo1MFhnelRGandvSUluckVIcnZlNndGRjFCbHpVQ3B4dEE3aTZmZ2dRWnNVbXBOWHBEdTc2c21YclR3Zjh2NjQxbDRNdHZPd2dibE8zWlBncHplTmZXdURlY2RENUFUdlNtWU1jTldWWXRDcTh3L0l6aXZrbHlzbjhHZ2FCcXRTd0w5PUNxeEpWQjNmVWpQUXpPRDRDN3p1TVVPUjdYWXpyNTVyZVVYPVRFdEVMb1VIWXZJOERETVhES1BUZitJeEZ4eGF0azFKWEcwQnpSdU9sYVFseWhuaHZNSjRGSkE2Q1BmbG01bCtqeXdRTFRxUVI5SVZzRnY4bWtTbGx0OTlMbkp2dE16PUozeDd5QjR6SmJEUlVJOFRmTWNGRHF6Q1M3dDhhV0JFZUhIN0k4Qnl1aEpYdnBlbGphREhEWjZZY2pwN1NDbDh4NFQ3b3RHM0Y0RFliSkgvOURyWjVWNVJhVi91VEpkRUMrOHE0am9CeWtIdmRjS2NzdEpBY0ZhYVNyQXZKVG5UdzVGNmlyM042NHF6YUdLZzBYMEIvRGQ2UWpnbGwxd1pqbEF5UnI4MG1lUD1XSTFtb0pBYUpoQXlZT2pwSUxxOFpHN3lxY3Y3TVNGcG5OTzhLb0J0b1hsZD01cGQ5WTd4dm5NYUYrZXRXOWN1d040dVJ0L29nVUhRdTkrTTdiWWtSelhKNFpGQy89eFF4SGF1dklPalIrcWFud2h3YU5GY29PeUM0eVM5NGdYMG9iSmIrNWNzZDNuQkZyWUhJbHFSUjNIOXc4aGNIak1qNVBvUWE3aE5EdTR0Nytnc0pWZXQrckpvdEh3eE1zOHVOcng2SldFSnR3TWNqcU5tTktBaUxXODVBej1Jb2Rtc3F3VlNhVzZwdC9UWnRETEc2YUg5eTZNNHhIMFhXNTNlVlQ4MTlUeFA3dklOWmZzaVhOc3FsTUxkYzVMOW5UZjYwNjAzcHNiNTk3anhta200aFhVVFJndDdnVy83UVA1Wi9PODVnT1J2dzFRc1Ixd0w9TWR1SWxZc01JNTcvYUZkM0FEL0Iva3VHSEFyY0hQaTNzaDBEWGUzZDRuMW9yVEZwY3VDOXk5Y2FqUk1SOHJYbTlNNVlzcThaYzdjOERTcGxKOG8vMHBOT0tzPWlGaG9OVUMvSFdzPUp1Ukk2U0lHMGlHTFpBM2dvbnhLcjMvYTBMSURUUWtSN2hndEdaeXhnV21mcFVqcHVydm8wWDgwTm1LQz1rMWg3WVdFU05RekZ1RUJXND1XcERYNHFza2twa2R5M25BNGdtaGhiUEdFOE1ndGJPT3VRT01XYVY3SVNqYVZRbVg3bE40WTRyOUUwcWFCdno3TmM3T1JBMDdNcWRXTHY3YmY9eDNwTDNsbHdmYXNUQVBLVFgzQ3B0ak5sT3F6clNWUWQwK3ZiSE13a3B3dyswdlFUbm5hVmhmTDNPekNWeGxhR0ZVVUhjQ2NTWFZPU0FTY05Pb2tGSTdJVVk2OEExWmJzPVdrR21oPWhBcVE4czhVdURhd3k2QWFJZ1lzODcxUkEvcmN6Tml2bmh2VXpPcWZKTldBczk9SjBiQzlmYjg0L0ppVzV1S2lrRnNObDRtWHhUelFUekdHczV4M1RjTEhORGh4aFYza2NUR015UUk3c2QwcFNOd2toVGI2c1lKNjZpRHJSN3o3WHJScVpDVGZrUWhPM05heUgvV00vNFEvcDkxR3hEWmNxUnNJc0tneUZtSnlZd1g9VWRUY0VHdjB5SFlVR2N1NVlJU2pHcG9MWUdEaVYzY2JBTDlldWFtNjUxQy9JYnZjc3dEOVgxZFJnbzkrL1hBRnJ3dXhoanQ1dmhLRXRiY2h1Vis9VWF1U2UvZjZwV2RFME5kWHRiYy89cU1VVERDaTVSZGJMPXY9OEdzU1RBdi9aYjZzRERhc3RFdW9UVE82ZTlqQ0FhRGdqSXBRVHBuTkxVPW5TamFpSGsvUkdUT3lnblhYbzFDaFFUTDdRdmVHSFFuRU9YNHZpV3JqSElRT2tJeXFkNDV1aD12OS9UR0V1a2xnaTNlOEtkQ2RScGRseE5YTVR4cFdrV3JUbHFOYldjZzFwWmVzcktxOD1kTzdRNkpIU0NYR1ZoUEk3T2lNTkdFNHE3bz05SklzT05tRjh5Q080TzFjZ3Q2b0FJPStsdVBoZjlxN1JXSThQM29UdC8zM2VKTENRRGtXY1kxeHJQbVF5R04rN0lVbWRObW1YLzNweGFIbkZxZDNySHBZZ2RETD1wK2pQMWwvSHZxNk02L2R4bG11V2lwU1BWU05GSjNocVlMbno2bDNwVFMwb1Z2dT1ZZElyaj1DTXNlU3Znb0NVVXRhVy9HMXNadWJZOFFGUUEwWj1Vbm9WaWpvbUtYdU5GSDU5YWlWN2RmVjB5c3Vxb3E9QWRxY3ljZnU2QW1salFEVU0rSGhtTVg4dktTVjZ1bTdFQlVEUmsxYURPb2w4c2JKbkJDRVE1UFhSTytPcVFKKzNvUE9hMEQwWlZWQm5oR1d2d2MNCkltZ0V4dD0uYm1wDQpTaWduYXR1cmU9MQ0KU2lnbmF0dXJlTmFtZT1ieVg9YnhISWJ4RGNseENzYmdYQ2J5L1dseENzbHlLTmx5bHJiZ1RmYnNQNWJKVHhieUxzDQpTaWduYXR1cmVUeXBlPTENClNpZ25hdHVyZVZhbHVlPVFIVDFXcUx6YThjVSsveG9ENkpleWYyMg0KU2lnbmF0dXJlVGltZT1pbWZMaUNwbk9YcElpQ2ZJT0U2SWlyNkxpTjIyDQpTaG93RGF0ZVRpbWU9MA0KRG9jUGFzc3dvcmQ9ZDNJdUpMY3VXaEZpQnNyDQpEb2NWYWx1ZT1TSGJRaGpiWWdINWVieERjbHhDc2JRUmxiNkhHYnkvV2x4Q3NibFB2YjYvZmJRTDhsSlJOYnhIb2J4SzEwTlFTK0RTTHJSND1KcmRXOTdkYVlnVmFtSkFRWjh3YTlreVc5L3JRWjh3NlViMDZVUXphb3gwYVFicmFXSm1XVTg2T0NhT2ErUmFZZ2piTWdIOGErbXBJTnJqRE9yTk1PcmZNaXIrbk9takQwTlFyc0hoOXhjdk0rUlNxeEhNYXpQdTF3UEg0b1BIT2FLUmZSOUgxWjl1bFFxUmZSOVhCV3FYS1dLSElacUhHYXFIdlJxdXRSWnA3dlQ0cEpTdlFnSDVlaW1mTGlDcG5PWHBJaUNmSU9FNklpcjZMaU5wNzVEYUdnYU9xekh4RU5FMy9PNHZIc0VaZFBIYXorY1FxaEdTTE9TT2t4ZFk3K0Qrd3M0MzNIYWF4Z1NoWTVXK0Q1dWVkZ0VwYlNIYjhyalNucjV2V2lIOG92R3ZhdXBrTDBOUTMrVjNvc0hPWWhUYVVnbU1Pc0hPTGdkT1VKR05aU0RlTEpmcDd2UmFvSjViWWdINWVKMGtua3FING9LdWxtOXNYWVBzPTZLUEtRcVA9WFBITm1xSEJhS3VGOUtING1QUHNZcVJmUjlQQVF1ZjlKVGVtUGZwN3JESlJzSE9hU1JTTCtEYVVnbXBaaW1mbk9MWklpWDFueW1OTWlyWlprNHhieW1mOWlDMWJpck5aeXVmRE51V09DV01ZeERZODVqNFdKVjhhK2RpZWlyV0x5bWpEcUMxSXltam5pZnA3DQpWZXJzaW9uPTYNCkNoZWNrPTENClNhdmVDaGVjaz0wDQpDZXJ0aWZpY2F0ZT1mM0MwajRUVms4N3lpT3F6TnZ1cjVTSGN4SnNnK2hQQVpZWG1XYVJHNlEvd289OVVuSUxFcE1EZDFibEZ0ZUtCMg0KRW5hYmxlZE1vdmU9MQ0KTXlOYW1lPXs5ODhCRjAyNi03MjBCLTQ3RDYtQUY4QS04RTM5NTVBNDU3M0J9DQpNRDVWYWx1ZT01ZDhtbFRadU83R1JDSmpCVVNXdmdmMjIlR3BWUWk0bWhpSmlJQWpwNSt4UlhjZjIyDQpDaGtQcm90ZWN0PTENCkNoa1NpZ25lZFByb3RlY3Q9MA0KUGVyY2VudGFnZT0wDQpLZXlTTj0xQTE2NTQ1NTA1MTcwNjE2DQpTaWduZWQ9MA0KU2lnbmVkTGVuZ3RoPTANCkNlcnRMZW5ndGg9MA0KUHJpbnRWaXNpYmxlPTENClByaW50Q291bnQ9MA0KUHJpbnRTdW1Db3VudD0wDQpQcmludFNlbGVjdD0wDQpTZWxmU2VsZWN0PTANCkN0cmxBdXRvSUQ9MQ0KRG9jdW1lbnRJRD17Mzk2Qjk4NDctOTAyOC00NzU0LThCRUEtMEQxRDZGQzQxREE4fQ0KRG9jdW1lbnROYW1lPUowa25rcUg0b0t1bG05c1hZUHM9NktQS1FxUD1YUEhObXFIQmFLdUY5S0g0bVBQc1lxUmZSOVBBUXVmOUpUZW1QZjIyDQpXYXRlclR5cGU9Mg0KV2F0ZXJXb3JkPWJGRHZiRjkrYnlYcmJidTYNClNob3dXYXRlcj0wDQpQcmludFdhdGVyPTANCldXRm9udE5hbWU9Ynk5QmJzbHljcGhDaW1pSWlaMjINCldXRm9udENvbG9yPTANCldXVHJhbnNEZWc9MzANCldXRm9udFNpemU9MA0KU2hlZENyeXB0bz0wDQpEb2N1bWVudEZvbnQ9d1JaZGlvR2N2MVY9a2owVjlTWW9PWjIy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UNClJlbGVhc2VNb2RlPUENCkRvY0xvY2tTaWduPTANClByb3RlY3RSYW5nZT0wDQpDb21wYXRpYmxlSkY9MQ0KRGVsZXRlU3RhdGU9MA0KTGFzdFJldmlzaW9ucz0wDQpTaG93VXNlclRleHQ9MA0KVVRUZXh0PWx4UHZiL0N0YndIeWw3S1NiUXNWYnNEY2kwbWFtRisyDQpVVEZvbnROYW1lPcvOzOUNClVURm9udFNpemU9MA0KVVRGb250Q29sb3I9MA0KVVRQb3NpdGlvbj00DQpVVE9mZnNldFg9MA0KVVRPZmZzZXRZPTANClNob3dQcmludFdhdGVyTWFyaz0wDQpQcm5XTVRleHQ9bHhQdmIvQ3RibFB2YjYvZg0KUHJuV01Gb250TmFtZT3LzszlDQpQcm5XTUZvbnRTaXplPTANClBybldNRm9udENvbG9yPTANClBybldNUG9zaXRpb249NA0KUHJuV01PZmZzZXRYPTANClBybldNT2Zmc2V0WT0wDQpJbWFnZVRhZz0wDQpQcm5XTUJyaWdodD0yNA0KQkxPQkZpZWxkPVQwa1NVRFVNVERFUlBUMFNPVEVQVERNT1FEVDhDUG9QVGo4UFFVSVRWVVlFVGtNSVN6MzhMUHpKU2o4Q1N6NE5RVE1UVEVJSVNrUVNVREVUUVN6dkNQb1RUa1VFUlQwR1V6a0RVRGY4TFNUd0NQb1RUa1VFUlQwR1JEVUlRemdUT1NEMExQekpUemtHU2pFVFVVSUVVRGtNUVVNT1VVSUNRU3p2Q1BvRFVESXVjR1F1YVRVM2NDenZDUG9EVUVJSVF6Z1RRVWdUT1MrTUJqUVRTRFVGVUQ4RlFrTUVVQ3p2Q1BvU1JUY05QVVFVVGpVRlN6YjhRbEVyYjFUTUJrTUlRejRBVUVVUlFUWU9RMElBUURrVVR5endMK3pKVURrTVFVTVRQVDBQUzBBVE9UWUFTRU1FQ1Bud09TRE1Ca01JUXo0QVVFVVJRVGtTU2pVVFV6OFJSeTBGUFR3U1FQekpSVDBBUXpVUlMwUUFVRFQ4TCt6SlB6Z0FUa01FVUMwVVVEWHNOK3pKVDBJQ1FEOENVVDBFU2tRVFFVZ1RPVDhsVTFZbFVrZnFRa00xUmwwa05EM3paU0V6UjFNeFBsWUtQa1FDVWpnUmFGc29kallVTlRzS1IyTUtRallVUGtFR2NVUHpZbVlKY1VuNFhUd0xZaTBRTDJZeWNSOFBNU1UwVERvTlp6a21VRm9BY21Udk0wUVhiejBwWlZ6eWJFb0dNRWczYVdralVVRUlRanNqWUZRR2JUSTRhRDRUY3o0VEoxYjJWU1VTVkYwcVRoODBhaTAzWUVFUFRGOG9SbVVXVkdvdk1FTHpkR0VKUGlZRGNWa1FTa2JxVkNUM2JUd3FRMG9XTEdFSmF6ZndaRVVOTlRvaVgyVU1MRmo4TTJYMFNXRVViV2tzWGpveWRDZ3BTbEkzVWpNWGFpenFaejNxZEZrNWFqTHFTaHNrY2tid1hVSUVQeTBRTXlNM1pGSUViU1h2YWowcUswVXhTMGNRY2lZSmMxVDJiMmd2VmprWWNtSU5OVGZ2WmlUMmJrb2xPVHZ5TWxvMk1qbzRNMTBpZGpFMEp6d3piMmNCVERFMlVWTVdkVFVsVTFvMFFVRXdNbVlnWWxjMU0ySXJNVEVuSnpFSE5FazRSVFFIU0ZzdU1WVUpjV2NSYVZNR1JTVHFjVjB2U2prUVMxb1NYV281TldrR1RVZ3dTMkVFTkQwQ1ZVKzFNem8wWlRVbVUxTXdaU1FaUnpFcmJGd2djaWo4TWlQdlJXVHVQbFlCTUZRdFlUY09aMThZWlVNa1B5VUNhaHN1Y0RZZ1N5UHdaejBNWlRVUVExb3ZVMFlMYmhzbmN6RTViRGNnWkZjNFp6b3dRemNvUkdRWGRGRVNNbDRXTlREMU9Vb1pZMmNOTkVncFpGOG5NVkUwYnpidVFEd2xRVHNaWmxFWWJWWVRTV2t6Unliek1sWUVaVHNJUTJFRVgxZ3NReHIxWXlBbFQxb01QanNwSnpmMVhUVDNVVHIwTUNVV2RqOG5jQjhPYm1qMmIwSHljRGNTU21BTFFTY3NNMmd6VDFjamRVZ0NSRmtJWlRRS1Qwb3VZVFlyWkI3d1BUTU1jRDRJWmtnUlV6UXNRbU1PUmo0MVQyYndhMWNYVmxueVQyYnZQbG9UVFVqM1AyZzFTbUV5UTBmNE0wQXhRRWZ5WVMwdFoyUUxTaDcyUjBnWFFXWUFhajB1VGtRbExEWVdTbVVIVWtreFJGZnlaenN0UTJjeVhtWXhkV2Z5UTFNV1pXbzFSRDBDTFdJc1FHSDhQeVUyVGxudlZFWXNZbG90ZG1RRFkyVUtOVFFLTTJRd1F6VXZSMmtpU1RZWFpGTHZPVGtoTlVVQlZVb0ZhMTAxWUdNUFREWUVRbFB1WDBNZ2FsVDRiVGNqSzFJcWJHSUphallVVmxZS09URWljbWJ3TFRvc1MxUUFPVlFpUmpZallWY0VjMmM1WHkwa1J6SXVVQnNFTDFzRFpWNG9MVDA0T1Z6OFpFY29OVFFsUkZjSmFsejRRekx6TWw0eVRFTXpVRElDTFdZSFF6SWhYMkk1YWtZaE9UVXlZK3pKUGpFQ1IwVVBRa1VMU0VNRVAwUUlTejRTVDBRQVVEVVNPU0RNQmpJQVRqc1VURFFPUDBVTVFUNFRTRDhDUnpVRE9VUVJVVFRNQmpRT1AwVU1RVDRUU0Q4Q1J6VURTMElEUVVIOExQekoNCkdyb3VwRXJyb3I9LTk5DQo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B647B8-D8D6-40FA-8200-54F829B6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553</Words>
  <Characters>343</Characters>
  <Application>Microsoft Office Word</Application>
  <DocSecurity>0</DocSecurity>
  <Lines>2</Lines>
  <Paragraphs>1</Paragraphs>
  <ScaleCrop>false</ScaleCrop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zghh</dc:creator>
  <cp:lastModifiedBy>何素琴</cp:lastModifiedBy>
  <cp:revision>35</cp:revision>
  <cp:lastPrinted>2020-06-10T07:59:00Z</cp:lastPrinted>
  <dcterms:created xsi:type="dcterms:W3CDTF">2019-11-22T05:58:00Z</dcterms:created>
  <dcterms:modified xsi:type="dcterms:W3CDTF">2020-06-11T01:34:00Z</dcterms:modified>
</cp:coreProperties>
</file>