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71741">
      <w:pPr>
        <w:rPr>
          <w:rFonts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附件1</w:t>
      </w:r>
    </w:p>
    <w:p w14:paraId="2FC825CD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sz w:val="32"/>
          <w:szCs w:val="20"/>
          <w:highlight w:val="none"/>
        </w:rPr>
        <w:t>申请函</w:t>
      </w:r>
    </w:p>
    <w:p w14:paraId="69C8083B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sz w:val="32"/>
          <w:szCs w:val="20"/>
          <w:highlight w:val="none"/>
        </w:rPr>
      </w:pPr>
    </w:p>
    <w:p w14:paraId="1711CA75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  <w:u w:val="single"/>
        </w:rPr>
        <w:t>南通市港航事业发展中心</w:t>
      </w:r>
    </w:p>
    <w:p w14:paraId="498D67EF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>连申线如皋水上服务区污水管网维修及污水处理设施维护项目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询价公告，经研究，我单位申请拟参加本项目投标，现申请获取询价文件。</w:t>
      </w:r>
    </w:p>
    <w:p w14:paraId="2363AC9B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sz w:val="24"/>
          <w:szCs w:val="24"/>
          <w:highlight w:val="none"/>
        </w:rPr>
      </w:pPr>
    </w:p>
    <w:p w14:paraId="1881E16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联系人：</w:t>
      </w:r>
    </w:p>
    <w:p w14:paraId="2437B0C1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联系电话：</w:t>
      </w:r>
    </w:p>
    <w:p w14:paraId="101BD95A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单位地址：</w:t>
      </w:r>
    </w:p>
    <w:p w14:paraId="396E32AB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地址：</w:t>
      </w:r>
    </w:p>
    <w:p w14:paraId="576B7DBC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sz w:val="24"/>
          <w:szCs w:val="24"/>
          <w:highlight w:val="none"/>
          <w:lang w:val="zh-CN"/>
        </w:rPr>
      </w:pPr>
    </w:p>
    <w:p w14:paraId="11D6DCA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sz w:val="24"/>
          <w:szCs w:val="24"/>
          <w:highlight w:val="none"/>
          <w:lang w:val="zh-CN"/>
        </w:rPr>
      </w:pPr>
    </w:p>
    <w:p w14:paraId="5460F12F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sz w:val="24"/>
          <w:szCs w:val="24"/>
          <w:highlight w:val="none"/>
          <w:lang w:val="zh-CN"/>
        </w:rPr>
      </w:pPr>
    </w:p>
    <w:p w14:paraId="04C7612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sz w:val="24"/>
          <w:szCs w:val="24"/>
          <w:highlight w:val="none"/>
          <w:lang w:val="zh-CN"/>
        </w:rPr>
      </w:pPr>
    </w:p>
    <w:p w14:paraId="7798F6F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25ECC58A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日</w:t>
      </w:r>
    </w:p>
    <w:p w14:paraId="65A628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02DFB"/>
    <w:rsid w:val="1900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adjustRightInd/>
      <w:snapToGrid/>
      <w:ind w:firstLine="420" w:firstLineChars="200"/>
      <w:jc w:val="both"/>
    </w:pPr>
    <w:rPr>
      <w:rFonts w:ascii="Calibri" w:hAnsi="Calibri" w:eastAsia="宋体" w:cs="Calibri"/>
      <w:sz w:val="20"/>
      <w:szCs w:val="20"/>
      <w:lang w:val="zh-CN"/>
    </w:rPr>
  </w:style>
  <w:style w:type="paragraph" w:styleId="3">
    <w:name w:val="Body Text Indent"/>
    <w:basedOn w:val="1"/>
    <w:next w:val="4"/>
    <w:semiHidden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2025-11-14T06:21:00Z</dcterms:created>
  <dc:creator>伯爵山</dc:creator>
  <cp:lastModifiedBy>伯爵山</cp:lastModifiedBy>
  <dcterms:modified xsi:type="dcterms:W3CDTF">2025-11-14T06:22:11Z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3C4328E154D148A1AA995BC554AF4A7D_11</vt:lpwstr>
  </property>
  <property fmtid="{D5CDD505-2E9C-101B-9397-08002B2CF9AE}" pid="4" name="KSOTemplateDocerSaveRecord">
    <vt:lpwstr>eyJoZGlkIjoiOWQ3MmUzZGMzMDZjZjY1MzI5ZjIxNDc2ZTViNjUzZjIiLCJ1c2VySWQiOiIxMDIyNTcwNjQwIn0=</vt:lpwstr>
  </property>
</Properties>
</file>