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060"/>
        <w:gridCol w:w="3084"/>
        <w:gridCol w:w="892"/>
        <w:gridCol w:w="865"/>
        <w:gridCol w:w="865"/>
        <w:gridCol w:w="865"/>
        <w:gridCol w:w="865"/>
        <w:gridCol w:w="871"/>
        <w:gridCol w:w="1343"/>
        <w:gridCol w:w="1340"/>
        <w:gridCol w:w="1346"/>
      </w:tblGrid>
      <w:tr w14:paraId="2F32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评审项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4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评委打分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E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商务技术得分合计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D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评标价得分合计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E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综合得分合计</w:t>
            </w:r>
          </w:p>
        </w:tc>
      </w:tr>
      <w:tr w14:paraId="0B28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8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7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F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C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B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F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3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评委5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C7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44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A4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2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建议书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对项目的理解和总体思路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85.36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9.82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95.18</w:t>
            </w:r>
          </w:p>
        </w:tc>
      </w:tr>
      <w:tr w14:paraId="0C3D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F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9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招标项目的特点、关键技术问题的认识及其对策措施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2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1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A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1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0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工作量及计划安排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9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0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C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369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2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8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质量保证措施、进度保证措施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E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5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6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1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6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B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后续服务的安排及保证措施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2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1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8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8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0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拟投入本项目的人员资格和能力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C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2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3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9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9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0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4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9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D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3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履约信誉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A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5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F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苏交科集团股份有限公司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建议书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对项目的理解和总体思路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82.18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7.65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89.83</w:t>
            </w:r>
          </w:p>
        </w:tc>
      </w:tr>
      <w:tr w14:paraId="1E6B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E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B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招标项目的特点、关键技术问题的认识及其对策措施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5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4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B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5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5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4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工作量及计划安排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C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5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8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4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8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3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质量保证措施、进度保证措施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C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7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5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1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F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D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后续服务的安排及保证措施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B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4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F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A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F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拟投入本项目的人员资格和能力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F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1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2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F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B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E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1A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0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C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履约信誉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0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3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6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B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江苏中设集团股份有限公司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建议书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对项目的理解和总体思路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80.16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9.68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89.84</w:t>
            </w:r>
          </w:p>
        </w:tc>
      </w:tr>
      <w:tr w14:paraId="4F5A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0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E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招标项目的特点、关键技术问题的认识及其对策措施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D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0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4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5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F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3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工作量及计划安排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5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7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E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0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4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F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质量保证措施、进度保证措施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4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0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E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0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E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0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后续服务的安排及保证措施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2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6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5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5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3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拟投入本项目的人员资格和能力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8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E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A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8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1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E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F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5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6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F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履约信誉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4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5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A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A6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上海市政工程设计研究总院(集团)有限公司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建议书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对项目的理解和总体思路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84.22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9.68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93.90 </w:t>
            </w:r>
          </w:p>
        </w:tc>
      </w:tr>
      <w:tr w14:paraId="619F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E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7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招标项目的特点、关键技术问题的认识及其对策措施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9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2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B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7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E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工作量及计划安排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6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9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3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6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C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6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质量保证措施、进度保证措施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4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B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F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D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3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0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后续服务的安排及保证措施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6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B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9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3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F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拟投入本项目的人员资格和能力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B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3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5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9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E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1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7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E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0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3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4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履约信誉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3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B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9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4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浙江数智交院科技股份有限公司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建议书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对项目的理解和总体思路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82.61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9.75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92.36</w:t>
            </w:r>
          </w:p>
        </w:tc>
      </w:tr>
      <w:tr w14:paraId="549F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A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招标项目的特点、关键技术问题的认识及其对策措施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17.30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5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1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8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E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D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9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工作量及计划安排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7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D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8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B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F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1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质量保证措施、进度保证措施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B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A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3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1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E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D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后续服务的安排及保证措施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2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2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5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F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拟投入本项目的人员资格和能力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D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2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B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7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E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6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8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3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C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5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履约信誉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C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1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8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1F5BF53">
      <w:pPr>
        <w:pStyle w:val="2"/>
        <w:rPr>
          <w:rFonts w:hint="eastAsia"/>
        </w:rPr>
      </w:pPr>
    </w:p>
    <w:p w14:paraId="416AC2AE">
      <w:pPr>
        <w:adjustRightInd w:val="0"/>
        <w:snapToGri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6838" w:h="11906" w:orient="landscape"/>
      <w:pgMar w:top="1134" w:right="1020" w:bottom="1134" w:left="10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MzYTAwY2MxOWRiNDM5MGZjOWMwMDFiZjJkMzQifQ=="/>
  </w:docVars>
  <w:rsids>
    <w:rsidRoot w:val="6329725D"/>
    <w:rsid w:val="00092AFC"/>
    <w:rsid w:val="000A5258"/>
    <w:rsid w:val="0014330D"/>
    <w:rsid w:val="00164D7A"/>
    <w:rsid w:val="001A3D46"/>
    <w:rsid w:val="001B1EEC"/>
    <w:rsid w:val="001E4CB3"/>
    <w:rsid w:val="002B4E48"/>
    <w:rsid w:val="00346D64"/>
    <w:rsid w:val="00383C06"/>
    <w:rsid w:val="003A5525"/>
    <w:rsid w:val="0045193E"/>
    <w:rsid w:val="0047226A"/>
    <w:rsid w:val="0049607E"/>
    <w:rsid w:val="0051226E"/>
    <w:rsid w:val="0053564E"/>
    <w:rsid w:val="00577240"/>
    <w:rsid w:val="005945BE"/>
    <w:rsid w:val="005C6DCC"/>
    <w:rsid w:val="00642738"/>
    <w:rsid w:val="00642C36"/>
    <w:rsid w:val="006637A6"/>
    <w:rsid w:val="006754C1"/>
    <w:rsid w:val="006B1636"/>
    <w:rsid w:val="00734ACD"/>
    <w:rsid w:val="00770CCE"/>
    <w:rsid w:val="00814FDC"/>
    <w:rsid w:val="00821FBF"/>
    <w:rsid w:val="0084334A"/>
    <w:rsid w:val="0086623D"/>
    <w:rsid w:val="00914E00"/>
    <w:rsid w:val="0099044E"/>
    <w:rsid w:val="009916E3"/>
    <w:rsid w:val="009978F3"/>
    <w:rsid w:val="009B4B9C"/>
    <w:rsid w:val="009C0F35"/>
    <w:rsid w:val="00A107E7"/>
    <w:rsid w:val="00AA399F"/>
    <w:rsid w:val="00B34CA6"/>
    <w:rsid w:val="00B4500C"/>
    <w:rsid w:val="00C718DB"/>
    <w:rsid w:val="00D01853"/>
    <w:rsid w:val="00D33EFE"/>
    <w:rsid w:val="00D63B58"/>
    <w:rsid w:val="00DB2510"/>
    <w:rsid w:val="00DE65DD"/>
    <w:rsid w:val="00DF13E0"/>
    <w:rsid w:val="00E36973"/>
    <w:rsid w:val="00EA251C"/>
    <w:rsid w:val="00F1599B"/>
    <w:rsid w:val="00F322D3"/>
    <w:rsid w:val="00F42ED6"/>
    <w:rsid w:val="00F538F5"/>
    <w:rsid w:val="00FC3F1D"/>
    <w:rsid w:val="00FD537E"/>
    <w:rsid w:val="026B6C80"/>
    <w:rsid w:val="032C00F5"/>
    <w:rsid w:val="040B0CCC"/>
    <w:rsid w:val="042B3DA6"/>
    <w:rsid w:val="05067B89"/>
    <w:rsid w:val="050E411D"/>
    <w:rsid w:val="053027ED"/>
    <w:rsid w:val="05B93B57"/>
    <w:rsid w:val="05F37762"/>
    <w:rsid w:val="060A178C"/>
    <w:rsid w:val="060A6867"/>
    <w:rsid w:val="06D7443D"/>
    <w:rsid w:val="0743560E"/>
    <w:rsid w:val="07837045"/>
    <w:rsid w:val="083B2C54"/>
    <w:rsid w:val="084E698E"/>
    <w:rsid w:val="0926412B"/>
    <w:rsid w:val="0B3C5E6D"/>
    <w:rsid w:val="0BD95E55"/>
    <w:rsid w:val="0C110B65"/>
    <w:rsid w:val="0C1209C0"/>
    <w:rsid w:val="0C393F06"/>
    <w:rsid w:val="0CAC168D"/>
    <w:rsid w:val="0CE651C3"/>
    <w:rsid w:val="0D447276"/>
    <w:rsid w:val="0D81040F"/>
    <w:rsid w:val="0E335765"/>
    <w:rsid w:val="0EA657E7"/>
    <w:rsid w:val="0F024CF3"/>
    <w:rsid w:val="0F7B7A57"/>
    <w:rsid w:val="0F94464C"/>
    <w:rsid w:val="0FA35888"/>
    <w:rsid w:val="0FF60111"/>
    <w:rsid w:val="100B7BAB"/>
    <w:rsid w:val="105C5B55"/>
    <w:rsid w:val="11D901C4"/>
    <w:rsid w:val="121D0078"/>
    <w:rsid w:val="15385209"/>
    <w:rsid w:val="1716329B"/>
    <w:rsid w:val="17DF790D"/>
    <w:rsid w:val="199202CA"/>
    <w:rsid w:val="19A35F5C"/>
    <w:rsid w:val="1A527661"/>
    <w:rsid w:val="1A946360"/>
    <w:rsid w:val="1BB35908"/>
    <w:rsid w:val="1BFD5D72"/>
    <w:rsid w:val="1C2518E6"/>
    <w:rsid w:val="1D5A26B9"/>
    <w:rsid w:val="1D6422C7"/>
    <w:rsid w:val="1DDA1A79"/>
    <w:rsid w:val="1E785511"/>
    <w:rsid w:val="1E854917"/>
    <w:rsid w:val="1F0C571A"/>
    <w:rsid w:val="1F1401EB"/>
    <w:rsid w:val="1F2D0FFA"/>
    <w:rsid w:val="1F463EFB"/>
    <w:rsid w:val="20D81D57"/>
    <w:rsid w:val="20DD40DA"/>
    <w:rsid w:val="21176E49"/>
    <w:rsid w:val="214235ED"/>
    <w:rsid w:val="21717AB6"/>
    <w:rsid w:val="21F978B6"/>
    <w:rsid w:val="220A33B8"/>
    <w:rsid w:val="22482F0D"/>
    <w:rsid w:val="22745AB0"/>
    <w:rsid w:val="22EE1ACE"/>
    <w:rsid w:val="23683A81"/>
    <w:rsid w:val="240E0F6A"/>
    <w:rsid w:val="245A1200"/>
    <w:rsid w:val="24724192"/>
    <w:rsid w:val="24AA7567"/>
    <w:rsid w:val="24DF264C"/>
    <w:rsid w:val="24E121DB"/>
    <w:rsid w:val="25E91715"/>
    <w:rsid w:val="261176CB"/>
    <w:rsid w:val="26452E1A"/>
    <w:rsid w:val="26F75314"/>
    <w:rsid w:val="279B717D"/>
    <w:rsid w:val="282B09BF"/>
    <w:rsid w:val="282B4CAD"/>
    <w:rsid w:val="283D28E4"/>
    <w:rsid w:val="28990BC3"/>
    <w:rsid w:val="28D70B46"/>
    <w:rsid w:val="28E509A8"/>
    <w:rsid w:val="29907B7B"/>
    <w:rsid w:val="29ED6131"/>
    <w:rsid w:val="2AC055AC"/>
    <w:rsid w:val="2B5D17D7"/>
    <w:rsid w:val="2BCA2638"/>
    <w:rsid w:val="2C390CC1"/>
    <w:rsid w:val="2C4E2ECE"/>
    <w:rsid w:val="2C560790"/>
    <w:rsid w:val="2C7F0EAA"/>
    <w:rsid w:val="2CF0667B"/>
    <w:rsid w:val="2D4556CA"/>
    <w:rsid w:val="2D8D58F5"/>
    <w:rsid w:val="2DB97149"/>
    <w:rsid w:val="2E0166F0"/>
    <w:rsid w:val="2EC40CC6"/>
    <w:rsid w:val="2F587C8E"/>
    <w:rsid w:val="2F700ED2"/>
    <w:rsid w:val="2FC260AC"/>
    <w:rsid w:val="2FD07679"/>
    <w:rsid w:val="3092012F"/>
    <w:rsid w:val="30BD0622"/>
    <w:rsid w:val="31340473"/>
    <w:rsid w:val="31BE2191"/>
    <w:rsid w:val="31D75713"/>
    <w:rsid w:val="32A608B0"/>
    <w:rsid w:val="32CF577E"/>
    <w:rsid w:val="32EE237B"/>
    <w:rsid w:val="34BD7EE9"/>
    <w:rsid w:val="352D18DC"/>
    <w:rsid w:val="35586B6B"/>
    <w:rsid w:val="359052C1"/>
    <w:rsid w:val="35B50461"/>
    <w:rsid w:val="36137B42"/>
    <w:rsid w:val="36764D28"/>
    <w:rsid w:val="369553E2"/>
    <w:rsid w:val="36EF02E2"/>
    <w:rsid w:val="375A0D86"/>
    <w:rsid w:val="377A1715"/>
    <w:rsid w:val="377C4A6F"/>
    <w:rsid w:val="378749AA"/>
    <w:rsid w:val="379876F3"/>
    <w:rsid w:val="379C09D0"/>
    <w:rsid w:val="37E56DDC"/>
    <w:rsid w:val="380919EC"/>
    <w:rsid w:val="380F4E21"/>
    <w:rsid w:val="38F43A9A"/>
    <w:rsid w:val="39170FC1"/>
    <w:rsid w:val="39A6072B"/>
    <w:rsid w:val="3A05310F"/>
    <w:rsid w:val="3A577610"/>
    <w:rsid w:val="3AA13789"/>
    <w:rsid w:val="3AAB28F4"/>
    <w:rsid w:val="3B1F26C2"/>
    <w:rsid w:val="3C325E29"/>
    <w:rsid w:val="3C367DFB"/>
    <w:rsid w:val="3CA4564E"/>
    <w:rsid w:val="3CAF38BE"/>
    <w:rsid w:val="3CFE6DC6"/>
    <w:rsid w:val="3D6179F8"/>
    <w:rsid w:val="3DAF00BF"/>
    <w:rsid w:val="3DD56751"/>
    <w:rsid w:val="3E12290A"/>
    <w:rsid w:val="3E7A1EE9"/>
    <w:rsid w:val="3EBF1323"/>
    <w:rsid w:val="3ECF622E"/>
    <w:rsid w:val="3EDF753D"/>
    <w:rsid w:val="3F517BB4"/>
    <w:rsid w:val="3F696545"/>
    <w:rsid w:val="3F7D42A8"/>
    <w:rsid w:val="400D11CE"/>
    <w:rsid w:val="402B3FD7"/>
    <w:rsid w:val="40A67748"/>
    <w:rsid w:val="40C86858"/>
    <w:rsid w:val="40CB4B5E"/>
    <w:rsid w:val="40E1035D"/>
    <w:rsid w:val="41525760"/>
    <w:rsid w:val="417F6731"/>
    <w:rsid w:val="41E211E3"/>
    <w:rsid w:val="42A24901"/>
    <w:rsid w:val="42C72ACC"/>
    <w:rsid w:val="43591CB9"/>
    <w:rsid w:val="44421DC2"/>
    <w:rsid w:val="44D719A1"/>
    <w:rsid w:val="45032E21"/>
    <w:rsid w:val="454B049A"/>
    <w:rsid w:val="45BC6CA2"/>
    <w:rsid w:val="45F96148"/>
    <w:rsid w:val="46077372"/>
    <w:rsid w:val="46766765"/>
    <w:rsid w:val="473E02B7"/>
    <w:rsid w:val="47426DC8"/>
    <w:rsid w:val="47974F62"/>
    <w:rsid w:val="47BF708C"/>
    <w:rsid w:val="48856B9C"/>
    <w:rsid w:val="48AE1C1B"/>
    <w:rsid w:val="48B32B46"/>
    <w:rsid w:val="49795477"/>
    <w:rsid w:val="498715D6"/>
    <w:rsid w:val="49A276DD"/>
    <w:rsid w:val="4A7B3D38"/>
    <w:rsid w:val="4AA07AAD"/>
    <w:rsid w:val="4B5873D3"/>
    <w:rsid w:val="4BD44785"/>
    <w:rsid w:val="4C9D04C0"/>
    <w:rsid w:val="4CB16E35"/>
    <w:rsid w:val="4D350B70"/>
    <w:rsid w:val="4E8C7EDD"/>
    <w:rsid w:val="4F02418A"/>
    <w:rsid w:val="4F855CBF"/>
    <w:rsid w:val="4FB204D4"/>
    <w:rsid w:val="4FD64515"/>
    <w:rsid w:val="4FEB08B0"/>
    <w:rsid w:val="50120532"/>
    <w:rsid w:val="50324493"/>
    <w:rsid w:val="5059729D"/>
    <w:rsid w:val="51B46799"/>
    <w:rsid w:val="53F87A3F"/>
    <w:rsid w:val="53FE4CCB"/>
    <w:rsid w:val="54D457B3"/>
    <w:rsid w:val="55913CA7"/>
    <w:rsid w:val="55C24A42"/>
    <w:rsid w:val="563D06C5"/>
    <w:rsid w:val="565D60A5"/>
    <w:rsid w:val="56625829"/>
    <w:rsid w:val="57255A09"/>
    <w:rsid w:val="573225F3"/>
    <w:rsid w:val="575B13A7"/>
    <w:rsid w:val="575D3355"/>
    <w:rsid w:val="578F2469"/>
    <w:rsid w:val="58116141"/>
    <w:rsid w:val="58535244"/>
    <w:rsid w:val="59011144"/>
    <w:rsid w:val="5A38728E"/>
    <w:rsid w:val="5AAE79CC"/>
    <w:rsid w:val="5B575D26"/>
    <w:rsid w:val="5B7215CD"/>
    <w:rsid w:val="5BDA3FC0"/>
    <w:rsid w:val="5C1C0787"/>
    <w:rsid w:val="5C295281"/>
    <w:rsid w:val="5CE46DB3"/>
    <w:rsid w:val="5EC14CE1"/>
    <w:rsid w:val="5EF07CB4"/>
    <w:rsid w:val="5F9C7819"/>
    <w:rsid w:val="5FE12CDD"/>
    <w:rsid w:val="5FEC16E8"/>
    <w:rsid w:val="604B118E"/>
    <w:rsid w:val="60824919"/>
    <w:rsid w:val="619D2FA7"/>
    <w:rsid w:val="6255097C"/>
    <w:rsid w:val="630153A4"/>
    <w:rsid w:val="630E2DDB"/>
    <w:rsid w:val="6329725D"/>
    <w:rsid w:val="63352116"/>
    <w:rsid w:val="63571273"/>
    <w:rsid w:val="637B192C"/>
    <w:rsid w:val="63F12F0E"/>
    <w:rsid w:val="64A77044"/>
    <w:rsid w:val="64AC2EFF"/>
    <w:rsid w:val="65140A75"/>
    <w:rsid w:val="655C4119"/>
    <w:rsid w:val="65CD36D6"/>
    <w:rsid w:val="65DF161C"/>
    <w:rsid w:val="66195D1F"/>
    <w:rsid w:val="661E4B26"/>
    <w:rsid w:val="668222E6"/>
    <w:rsid w:val="66866F3E"/>
    <w:rsid w:val="66BC6C48"/>
    <w:rsid w:val="687712C9"/>
    <w:rsid w:val="68E72104"/>
    <w:rsid w:val="69A21F66"/>
    <w:rsid w:val="69A8153F"/>
    <w:rsid w:val="69AA523D"/>
    <w:rsid w:val="69F45432"/>
    <w:rsid w:val="6A82406E"/>
    <w:rsid w:val="6A9201CF"/>
    <w:rsid w:val="6B332919"/>
    <w:rsid w:val="6B7365DE"/>
    <w:rsid w:val="6B9D0914"/>
    <w:rsid w:val="6BA70FDB"/>
    <w:rsid w:val="6C2C0D82"/>
    <w:rsid w:val="6C705F6D"/>
    <w:rsid w:val="6DCF760B"/>
    <w:rsid w:val="6E8B1784"/>
    <w:rsid w:val="6E912FB0"/>
    <w:rsid w:val="6EAE13CF"/>
    <w:rsid w:val="6EE91411"/>
    <w:rsid w:val="6F562C2E"/>
    <w:rsid w:val="701912F5"/>
    <w:rsid w:val="70E47B16"/>
    <w:rsid w:val="710B35E7"/>
    <w:rsid w:val="718F601F"/>
    <w:rsid w:val="71CB608B"/>
    <w:rsid w:val="71F23FD6"/>
    <w:rsid w:val="73DB58F9"/>
    <w:rsid w:val="748C0004"/>
    <w:rsid w:val="74FF0028"/>
    <w:rsid w:val="75363371"/>
    <w:rsid w:val="7760107F"/>
    <w:rsid w:val="778D1492"/>
    <w:rsid w:val="77D15EB7"/>
    <w:rsid w:val="77E965ED"/>
    <w:rsid w:val="782F7315"/>
    <w:rsid w:val="78737B7C"/>
    <w:rsid w:val="78880AE2"/>
    <w:rsid w:val="78911047"/>
    <w:rsid w:val="78A57425"/>
    <w:rsid w:val="78E90C7A"/>
    <w:rsid w:val="79593ED8"/>
    <w:rsid w:val="799C4C46"/>
    <w:rsid w:val="79EE2C15"/>
    <w:rsid w:val="7A9728EC"/>
    <w:rsid w:val="7B5B0730"/>
    <w:rsid w:val="7BBE374D"/>
    <w:rsid w:val="7C0B1C9E"/>
    <w:rsid w:val="7C5E01D1"/>
    <w:rsid w:val="7D1F7C67"/>
    <w:rsid w:val="7DC70A74"/>
    <w:rsid w:val="7E307C52"/>
    <w:rsid w:val="7F0170DF"/>
    <w:rsid w:val="7FE80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540"/>
    </w:pPr>
    <w:rPr>
      <w:rFonts w:ascii="宋体"/>
      <w:sz w:val="24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0"/>
    <w:rPr>
      <w:kern w:val="2"/>
      <w:sz w:val="18"/>
      <w:szCs w:val="18"/>
    </w:rPr>
  </w:style>
  <w:style w:type="paragraph" w:customStyle="1" w:styleId="15">
    <w:name w:val="xl27"/>
    <w:basedOn w:val="1"/>
    <w:autoRedefine/>
    <w:qFormat/>
    <w:uiPriority w:val="0"/>
    <w:pPr>
      <w:widowControl/>
      <w:pBdr>
        <w:left w:val="single" w:color="auto" w:sz="6" w:space="0"/>
        <w:right w:val="single" w:color="auto" w:sz="6" w:space="0"/>
      </w:pBdr>
      <w:adjustRightInd w:val="0"/>
      <w:spacing w:before="100" w:after="100"/>
      <w:jc w:val="center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1240</Characters>
  <Lines>14</Lines>
  <Paragraphs>4</Paragraphs>
  <TotalTime>4</TotalTime>
  <ScaleCrop>false</ScaleCrop>
  <LinksUpToDate>false</LinksUpToDate>
  <CharactersWithSpaces>1335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2019-07-22T05:06:00Z</dcterms:created>
  <dc:creator>招标代理王建</dc:creator>
  <cp:lastModifiedBy>周纪贤</cp:lastModifiedBy>
  <cp:lastPrinted>2019-07-02T05:37:00Z</cp:lastPrinted>
  <dcterms:modified xsi:type="dcterms:W3CDTF">2025-04-10T07:29:42Z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68D13082BFD946A2AF99A7F2FBE6141D</vt:lpwstr>
  </property>
  <property fmtid="{D5CDD505-2E9C-101B-9397-08002B2CF9AE}" pid="4" name="KSOTemplateDocerSaveRecord">
    <vt:lpwstr>eyJoZGlkIjoiM2VhNDJlMjJlMTRiNWQ3MDI3OWNlZDIxZWY2ODNlYjUiLCJ1c2VySWQiOiIxNTQ3Nzk5MDMxIn0=</vt:lpwstr>
  </property>
</Properties>
</file>