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E927">
      <w:pPr>
        <w:spacing w:line="42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2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20"/>
        </w:rPr>
        <w:t>申请函</w:t>
      </w:r>
    </w:p>
    <w:p w14:paraId="733B89A8">
      <w:pPr>
        <w:spacing w:line="42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20"/>
        </w:rPr>
      </w:pPr>
    </w:p>
    <w:p w14:paraId="4E1CE20C">
      <w:pPr>
        <w:spacing w:line="360" w:lineRule="auto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致：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南通市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交通运输局</w:t>
      </w:r>
    </w:p>
    <w:p w14:paraId="4518D57A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我公司已获悉贵单位发出的（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项目名称）                  </w:t>
      </w:r>
      <w:r>
        <w:rPr>
          <w:rFonts w:hint="eastAsia" w:ascii="宋体" w:hAnsi="宋体" w:cs="宋体"/>
          <w:color w:val="000000"/>
          <w:spacing w:val="7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pacing w:val="7"/>
          <w:kern w:val="0"/>
          <w:sz w:val="24"/>
        </w:rPr>
        <w:t>公告</w:t>
      </w:r>
      <w:r>
        <w:rPr>
          <w:rFonts w:hint="eastAsia" w:ascii="宋体" w:hAnsi="宋体" w:cs="宋体"/>
          <w:color w:val="000000"/>
          <w:kern w:val="0"/>
          <w:sz w:val="24"/>
        </w:rPr>
        <w:t>，经研究，我单位拟参加本项目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投标</w:t>
      </w:r>
      <w:r>
        <w:rPr>
          <w:rFonts w:hint="eastAsia" w:ascii="宋体" w:hAnsi="宋体" w:cs="宋体"/>
          <w:color w:val="000000"/>
          <w:kern w:val="0"/>
          <w:sz w:val="24"/>
        </w:rPr>
        <w:t>，现申请获取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招标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文件。</w:t>
      </w:r>
    </w:p>
    <w:p w14:paraId="64C2917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175394D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</w:p>
    <w:p w14:paraId="7C82CE2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联系电话：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</w:p>
    <w:p w14:paraId="412CAA21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E-MAIL地址：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</w:p>
    <w:p w14:paraId="698791B9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val="zh-CN"/>
        </w:rPr>
      </w:pPr>
    </w:p>
    <w:p w14:paraId="10EE48F7">
      <w:pPr>
        <w:spacing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  <w:lang w:val="zh-CN"/>
        </w:rPr>
      </w:pPr>
    </w:p>
    <w:p w14:paraId="2071EEA5">
      <w:pPr>
        <w:spacing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  <w:lang w:val="zh-CN"/>
        </w:rPr>
      </w:pPr>
    </w:p>
    <w:p w14:paraId="4DDCEB49">
      <w:pPr>
        <w:spacing w:line="360" w:lineRule="auto"/>
        <w:jc w:val="left"/>
        <w:rPr>
          <w:rFonts w:hint="eastAsia" w:ascii="宋体" w:hAnsi="宋体" w:cs="宋体"/>
          <w:b/>
          <w:color w:val="000000"/>
          <w:kern w:val="0"/>
          <w:sz w:val="24"/>
          <w:lang w:val="zh-CN"/>
        </w:rPr>
      </w:pPr>
    </w:p>
    <w:p w14:paraId="2F3B23F7">
      <w:pPr>
        <w:spacing w:line="360" w:lineRule="auto"/>
        <w:ind w:firstLine="5280" w:firstLineChars="2200"/>
        <w:jc w:val="left"/>
        <w:rPr>
          <w:rFonts w:hint="eastAsia" w:ascii="宋体" w:hAnsi="宋体" w:cs="宋体"/>
          <w:color w:val="000000"/>
          <w:kern w:val="0"/>
          <w:sz w:val="24"/>
          <w:u w:val="singl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lang w:val="zh-CN"/>
        </w:rPr>
        <w:t>单位：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zh-CN"/>
        </w:rPr>
        <w:t xml:space="preserve"> （盖章）                 </w:t>
      </w:r>
    </w:p>
    <w:p w14:paraId="0ADF8969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年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月</w:t>
      </w:r>
      <w:r>
        <w:rPr>
          <w:rFonts w:hint="eastAsia" w:ascii="宋体" w:hAnsi="宋体" w:cs="宋体"/>
          <w:color w:val="000000"/>
          <w:spacing w:val="7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lang w:val="zh-CN"/>
        </w:rPr>
        <w:t>日</w:t>
      </w:r>
    </w:p>
    <w:p w14:paraId="77FF6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07"/>
    <w:rsid w:val="00B50007"/>
    <w:rsid w:val="00C64861"/>
    <w:rsid w:val="00F02E93"/>
    <w:rsid w:val="172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字符"/>
    <w:basedOn w:val="5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7">
    <w:name w:val="正文文本首行缩进 2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1</Lines>
  <Paragraphs>1</Paragraphs>
  <TotalTime>0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2022-07-11T07:39:00Z</dcterms:created>
  <dc:creator>钱舒佳</dc:creator>
  <cp:lastModifiedBy>喆学家</cp:lastModifiedBy>
  <dcterms:modified xsi:type="dcterms:W3CDTF">2026-02-13T04:32:45Z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eyJoZGlkIjoiNGM0NjA2OWNlYjNhYjM2NzcyOGNiM2JmNjExM2YyOWYiLCJ1c2VySWQiOiIxMjQxODIxMDY5In0=</vt:lpwstr>
  </property>
  <property fmtid="{D5CDD505-2E9C-101B-9397-08002B2CF9AE}" pid="3" name="KSOProductBuildVer">
    <vt:lpwstr>2052-12.1.0.24657</vt:lpwstr>
  </property>
  <property fmtid="{D5CDD505-2E9C-101B-9397-08002B2CF9AE}" pid="4" name="ICV">
    <vt:lpwstr>025EB9379FF143E29110C6F4F42F3026_12</vt:lpwstr>
  </property>
</Properties>
</file>